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序号</w:t>
            </w:r>
          </w:p>
        </w:tc>
        <w:tc>
          <w:tcPr>
            <w:tcW w:w="472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合肥思迈科技有限公司</w:t>
            </w:r>
            <w:bookmarkStart w:id="0" w:name="_GoBack"/>
            <w:bookmarkEnd w:id="0"/>
          </w:p>
        </w:tc>
        <w:tc>
          <w:tcPr>
            <w:tcW w:w="2841" w:type="dxa"/>
          </w:tcPr>
          <w:p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97.36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A3NGE3NTExNDc2ZGM0YWE4MThmNDY0MGZhYTI3NzgifQ=="/>
  </w:docVars>
  <w:rsids>
    <w:rsidRoot w:val="00A87749"/>
    <w:rsid w:val="000210FB"/>
    <w:rsid w:val="00023CF7"/>
    <w:rsid w:val="003274E1"/>
    <w:rsid w:val="005967DD"/>
    <w:rsid w:val="005C1EFA"/>
    <w:rsid w:val="006221D5"/>
    <w:rsid w:val="008D5450"/>
    <w:rsid w:val="009F4BCE"/>
    <w:rsid w:val="00A03799"/>
    <w:rsid w:val="00A82AC8"/>
    <w:rsid w:val="00A87749"/>
    <w:rsid w:val="00AB4BF8"/>
    <w:rsid w:val="00C50431"/>
    <w:rsid w:val="00CB52C1"/>
    <w:rsid w:val="00CF433D"/>
    <w:rsid w:val="00D41A57"/>
    <w:rsid w:val="00E25AA1"/>
    <w:rsid w:val="00E81910"/>
    <w:rsid w:val="00EF754E"/>
    <w:rsid w:val="00F611D5"/>
    <w:rsid w:val="00F67D7C"/>
    <w:rsid w:val="153B6839"/>
    <w:rsid w:val="16E12BB0"/>
    <w:rsid w:val="1A4B7625"/>
    <w:rsid w:val="1C5C480A"/>
    <w:rsid w:val="2A75573F"/>
    <w:rsid w:val="327C0256"/>
    <w:rsid w:val="43BE7F01"/>
    <w:rsid w:val="4E8426C7"/>
    <w:rsid w:val="661546CC"/>
    <w:rsid w:val="6DAB4CCE"/>
    <w:rsid w:val="764338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0"/>
    <w:pPr>
      <w:widowControl/>
      <w:kinsoku w:val="0"/>
      <w:autoSpaceDE w:val="0"/>
      <w:autoSpaceDN w:val="0"/>
      <w:adjustRightInd w:val="0"/>
      <w:snapToGrid w:val="0"/>
      <w:ind w:left="600" w:leftChars="60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Hyperlink"/>
    <w:unhideWhenUsed/>
    <w:qFormat/>
    <w:uiPriority w:val="99"/>
    <w:rPr>
      <w:color w:val="333333"/>
      <w:u w:val="none"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24</Characters>
  <Lines>5</Lines>
  <Paragraphs>6</Paragraphs>
  <TotalTime>1</TotalTime>
  <ScaleCrop>false</ScaleCrop>
  <LinksUpToDate>false</LinksUpToDate>
  <CharactersWithSpaces>24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初审-安丽</cp:lastModifiedBy>
  <dcterms:modified xsi:type="dcterms:W3CDTF">2025-04-09T08:05:17Z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784BD97EECCC44C2A36DA2D6F22854CB_12</vt:lpwstr>
  </property>
  <property fmtid="{D5CDD505-2E9C-101B-9397-08002B2CF9AE}" pid="4" name="KSOTemplateDocerSaveRecord">
    <vt:lpwstr>eyJoZGlkIjoiNjA3NGE3NTExNDc2ZGM0YWE4MThmNDY0MGZhYTI3NzgiLCJ1c2VySWQiOiIzMjQ4MTEwODkifQ==</vt:lpwstr>
  </property>
</Properties>
</file>