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8D2F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云南省消防救援总队2024年度消防车辆及灭火救援器材采购项目（37、38、39、46、47标包）更正公告</w:t>
      </w:r>
      <w:bookmarkEnd w:id="0"/>
    </w:p>
    <w:p w14:paraId="3A6F6264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34377C4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</w:rPr>
        <w:t>YNSXFJYZD2024NDXFCLJMHJYQCCGXM37、38、39、46、47BB</w:t>
      </w:r>
    </w:p>
    <w:p w14:paraId="268C080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</w:rPr>
        <w:t>云南省消防救援总队2024年度消防车辆及灭火救援器材采购项目（37、38、39、46、47标包）</w:t>
      </w:r>
    </w:p>
    <w:p w14:paraId="6CE3CA4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2025年03月31日</w:t>
      </w:r>
    </w:p>
    <w:p w14:paraId="0579AD30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25098A4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更正事项：采购文件</w:t>
      </w:r>
    </w:p>
    <w:p w14:paraId="05232D9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0A32A3C4"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原采购文件第五章技术要求，38标包：消防员呼救器（含方位灯）技术参数为“★1.符合XF-2014《消防员呼救器》标准和统型要求。”</w:t>
      </w:r>
    </w:p>
    <w:p w14:paraId="2E2B9609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现更正为“★1.符合GB27900-2011《消防员呼救器》标准和统型要求”；</w:t>
      </w:r>
    </w:p>
    <w:p w14:paraId="3F0C34F1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2025年4月7日</w:t>
      </w:r>
      <w:bookmarkStart w:id="27" w:name="_GoBack"/>
      <w:bookmarkEnd w:id="27"/>
    </w:p>
    <w:p w14:paraId="0715AB3B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 w14:paraId="3C7B2BBF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其他内容不变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 w14:paraId="5C9120B9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48"/>
      <w:bookmarkStart w:id="12" w:name="_Toc35393817"/>
      <w:bookmarkStart w:id="13" w:name="_Toc28359106"/>
      <w:bookmarkStart w:id="14" w:name="_Toc28359029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983FE1D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030"/>
      <w:bookmarkStart w:id="16" w:name="_Toc35393818"/>
      <w:bookmarkStart w:id="17" w:name="_Toc28359107"/>
      <w:bookmarkStart w:id="18" w:name="_Toc35393649"/>
      <w:r>
        <w:rPr>
          <w:rFonts w:hint="eastAsia" w:ascii="仿宋" w:hAnsi="仿宋" w:eastAsia="仿宋" w:cs="宋体"/>
          <w:b w:val="0"/>
          <w:sz w:val="28"/>
          <w:szCs w:val="28"/>
        </w:rPr>
        <w:t>1.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宋体"/>
          <w:b w:val="0"/>
          <w:sz w:val="28"/>
          <w:szCs w:val="28"/>
        </w:rPr>
        <w:t>人信息</w:t>
      </w:r>
      <w:bookmarkEnd w:id="15"/>
      <w:bookmarkEnd w:id="16"/>
      <w:bookmarkEnd w:id="17"/>
      <w:bookmarkEnd w:id="18"/>
    </w:p>
    <w:p w14:paraId="29535A3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名称：云南省消防救援总队</w:t>
      </w:r>
    </w:p>
    <w:p w14:paraId="20962AE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地址：云南省昆明市官渡区海塘路666号</w:t>
      </w:r>
    </w:p>
    <w:p w14:paraId="5FAC46A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联系方式：张老师  0871-64569344</w:t>
      </w:r>
    </w:p>
    <w:p w14:paraId="5BD4DBC1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031"/>
      <w:bookmarkStart w:id="21" w:name="_Toc35393819"/>
      <w:bookmarkStart w:id="22" w:name="_Toc28359108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宋体"/>
          <w:b w:val="0"/>
          <w:sz w:val="28"/>
          <w:szCs w:val="28"/>
        </w:rPr>
        <w:t>代理机构信息</w:t>
      </w:r>
      <w:bookmarkEnd w:id="19"/>
      <w:bookmarkEnd w:id="20"/>
      <w:bookmarkEnd w:id="21"/>
      <w:bookmarkEnd w:id="22"/>
    </w:p>
    <w:p w14:paraId="1529292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35393651"/>
      <w:bookmarkStart w:id="24" w:name="_Toc28359109"/>
      <w:bookmarkStart w:id="25" w:name="_Toc28359032"/>
      <w:bookmarkStart w:id="26" w:name="_Toc35393820"/>
      <w:r>
        <w:rPr>
          <w:rFonts w:hint="eastAsia" w:ascii="仿宋" w:hAnsi="仿宋" w:eastAsia="仿宋"/>
          <w:sz w:val="28"/>
          <w:szCs w:val="28"/>
        </w:rPr>
        <w:t>名称：云南金诺招标代理有限公司</w:t>
      </w:r>
    </w:p>
    <w:p w14:paraId="1F0EDDB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地址：云南省昆明市西山区滇池国家旅游度假区迎海路8号金都商集1幢6号</w:t>
      </w:r>
    </w:p>
    <w:p w14:paraId="5DF7B260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联系方式：陈潇 、林芝月、陈婷、李娜、何世恒、颜海海13577533787、13759143942、0871-65150321 </w:t>
      </w:r>
    </w:p>
    <w:p w14:paraId="6435A89B"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281AA4BE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项目负责人：陈潇 </w:t>
      </w:r>
    </w:p>
    <w:p w14:paraId="6E899BE1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项目联系人：林芝月、陈婷、李娜、何世恒、颜海海</w:t>
      </w:r>
    </w:p>
    <w:p w14:paraId="74AE00F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电话：13577533787、13759143942、0871-65150321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1438"/>
    <w:rsid w:val="0CC63DDE"/>
    <w:rsid w:val="0DB07F22"/>
    <w:rsid w:val="0EB37F7B"/>
    <w:rsid w:val="14CB5806"/>
    <w:rsid w:val="30E63E22"/>
    <w:rsid w:val="4038717F"/>
    <w:rsid w:val="7F5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631</Characters>
  <Lines>0</Lines>
  <Paragraphs>0</Paragraphs>
  <TotalTime>6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2025-04-03T04:26:00Z</dcterms:created>
  <dc:creator>12313</dc:creator>
  <cp:lastModifiedBy>大白菜</cp:lastModifiedBy>
  <dcterms:modified xsi:type="dcterms:W3CDTF">2025-04-07T07:46:41Z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eyJoZGlkIjoiMDdjM2QzZDZlMTMzY2QxOGM2Nzc4NDA5YjlkYmY1NjAiLCJ1c2VySWQiOiIzNTQ5NTYyMDIifQ==</vt:lpwstr>
  </property>
  <property fmtid="{D5CDD505-2E9C-101B-9397-08002B2CF9AE}" pid="4" name="ICV">
    <vt:lpwstr>DDD8FDEFB17040369E93CDA5C7156493_12</vt:lpwstr>
  </property>
</Properties>
</file>