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A306E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22F94C1E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单价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144800元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　　　　　                </w:t>
      </w:r>
    </w:p>
    <w:p w14:paraId="15D48D83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2DF07226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结果公告中单价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               </w:t>
      </w:r>
    </w:p>
    <w:p w14:paraId="5A0E6F8C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144500元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</w:t>
      </w:r>
    </w:p>
    <w:p w14:paraId="2D35598B"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年0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02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　　　　　                </w:t>
      </w:r>
    </w:p>
    <w:p w14:paraId="3FBE57C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          </w:t>
      </w:r>
    </w:p>
    <w:p w14:paraId="717BEED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255" w:beforeAutospacing="0" w:after="255" w:afterAutospacing="0" w:line="240" w:lineRule="auto"/>
        <w:ind w:leftChars="0"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 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    </w:t>
      </w:r>
      <w:bookmarkStart w:id="0" w:name="_GoBack"/>
      <w:bookmarkEnd w:id="0"/>
    </w:p>
    <w:p w14:paraId="2AF171BB">
      <w:pPr>
        <w:pStyle w:val="3"/>
        <w:keepNext w:val="0"/>
        <w:keepLines w:val="0"/>
        <w:widowControl/>
        <w:suppressLineNumbers w:val="0"/>
        <w:spacing w:before="255" w:beforeAutospacing="0" w:after="255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四、对本次采购提出询问，请按以下方式联系。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　　　   </w:t>
      </w:r>
    </w:p>
    <w:p w14:paraId="43349600">
      <w:pPr>
        <w:spacing w:line="500" w:lineRule="exact"/>
        <w:ind w:firstLine="840" w:firstLineChars="3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</w:p>
    <w:p w14:paraId="6FE22A22">
      <w:pPr>
        <w:spacing w:line="500" w:lineRule="exact"/>
        <w:ind w:firstLine="840" w:firstLineChars="3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   称：长治市屯留区林业局</w:t>
      </w:r>
    </w:p>
    <w:p w14:paraId="1AE9D969">
      <w:pPr>
        <w:spacing w:line="500" w:lineRule="exact"/>
        <w:ind w:firstLine="840" w:firstLineChars="3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址：长治市屯留区麟绛东大街48号</w:t>
      </w:r>
    </w:p>
    <w:p w14:paraId="5D8A32B1">
      <w:pPr>
        <w:spacing w:line="500" w:lineRule="exact"/>
        <w:ind w:firstLine="840" w:firstLineChars="35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联系方式：13720960795</w:t>
      </w:r>
    </w:p>
    <w:p w14:paraId="178EFD63">
      <w:pPr>
        <w:spacing w:line="500" w:lineRule="exact"/>
        <w:ind w:firstLine="840" w:firstLineChars="3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</w:t>
      </w:r>
    </w:p>
    <w:p w14:paraId="44712D53">
      <w:pPr>
        <w:spacing w:line="500" w:lineRule="exact"/>
        <w:ind w:firstLine="840" w:firstLineChars="3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  称：山西欣鑫建设项目管理有限公司</w:t>
      </w:r>
    </w:p>
    <w:p w14:paraId="1EF05005">
      <w:pPr>
        <w:spacing w:line="500" w:lineRule="exact"/>
        <w:ind w:firstLine="840" w:firstLineChars="3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　　址：长治市保宁门西街309号世纪城第一幢商业711房</w:t>
      </w:r>
    </w:p>
    <w:p w14:paraId="1BC2FE42">
      <w:pPr>
        <w:spacing w:line="500" w:lineRule="exact"/>
        <w:ind w:firstLine="840" w:firstLineChars="3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联系方式：0355-2206399</w:t>
      </w:r>
    </w:p>
    <w:p w14:paraId="62650C6D">
      <w:pPr>
        <w:spacing w:line="500" w:lineRule="exact"/>
        <w:ind w:firstLine="840" w:firstLineChars="3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3.项目联系方式</w:t>
      </w:r>
    </w:p>
    <w:p w14:paraId="4A27F5DC">
      <w:pPr>
        <w:spacing w:line="500" w:lineRule="exact"/>
        <w:ind w:firstLine="840" w:firstLineChars="3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项目联系人：李女士</w:t>
      </w:r>
    </w:p>
    <w:p w14:paraId="7E933241">
      <w:pPr>
        <w:spacing w:line="500" w:lineRule="exact"/>
        <w:ind w:firstLine="840" w:firstLineChars="3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电　　 话：0355-2206399</w:t>
      </w:r>
    </w:p>
    <w:p w14:paraId="3E17F6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370BD"/>
    <w:multiLevelType w:val="singleLevel"/>
    <w:tmpl w:val="D3C370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ZGUwZTU5MzAxMGU0MzI1MTQ4OTYzNGEwMjJhYTUifQ=="/>
  </w:docVars>
  <w:rsids>
    <w:rsidRoot w:val="72074F8D"/>
    <w:rsid w:val="3CE828B9"/>
    <w:rsid w:val="3F38556A"/>
    <w:rsid w:val="720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251</Characters>
  <Lines>0</Lines>
  <Paragraphs>0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2023-01-10T09:09:00Z</dcterms:created>
  <dc:creator>I M OK！ </dc:creator>
  <cp:lastModifiedBy>你给的幸福</cp:lastModifiedBy>
  <dcterms:modified xsi:type="dcterms:W3CDTF">2025-04-02T00:28:44Z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6D4E46590A014C699B4B5D36DBBAF787</vt:lpwstr>
  </property>
  <property fmtid="{D5CDD505-2E9C-101B-9397-08002B2CF9AE}" pid="4" name="KSOTemplateDocerSaveRecord">
    <vt:lpwstr>eyJoZGlkIjoiOTEzNTBhNmExYTU3NDM1ZGMwYzk2NjNhMmNhYjhmYTAiLCJ1c2VySWQiOiIxMTU0MzYxNTIzIn0=</vt:lpwstr>
  </property>
</Properties>
</file>