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469A" w14:textId="77777777" w:rsidR="009D2D16" w:rsidRDefault="00967917">
      <w:pPr>
        <w:tabs>
          <w:tab w:val="left" w:pos="7371"/>
        </w:tabs>
        <w:ind w:right="-9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r w:rsidR="009D2D16" w:rsidRPr="009D2D16">
        <w:rPr>
          <w:rFonts w:ascii="黑体" w:eastAsia="黑体" w:hint="eastAsia"/>
          <w:sz w:val="36"/>
          <w:szCs w:val="36"/>
        </w:rPr>
        <w:t>便携式喊话器通用技术条件</w:t>
      </w:r>
      <w:r>
        <w:rPr>
          <w:rFonts w:ascii="黑体" w:eastAsia="黑体" w:hint="eastAsia"/>
          <w:sz w:val="36"/>
          <w:szCs w:val="36"/>
        </w:rPr>
        <w:t>》编制工作参编</w:t>
      </w:r>
    </w:p>
    <w:p w14:paraId="74CA520A" w14:textId="77777777" w:rsidR="00730F2C" w:rsidRDefault="00967917">
      <w:pPr>
        <w:tabs>
          <w:tab w:val="left" w:pos="7371"/>
        </w:tabs>
        <w:ind w:right="-9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单位申请表</w:t>
      </w:r>
    </w:p>
    <w:p w14:paraId="10BA5082" w14:textId="77777777" w:rsidR="00730F2C" w:rsidRDefault="00730F2C">
      <w:pPr>
        <w:tabs>
          <w:tab w:val="left" w:pos="7371"/>
        </w:tabs>
        <w:ind w:right="-9"/>
        <w:jc w:val="center"/>
        <w:rPr>
          <w:rFonts w:ascii="黑体" w:eastAsia="黑体"/>
          <w:sz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58"/>
        <w:gridCol w:w="1260"/>
        <w:gridCol w:w="1368"/>
        <w:gridCol w:w="1549"/>
        <w:gridCol w:w="2262"/>
      </w:tblGrid>
      <w:tr w:rsidR="00730F2C" w14:paraId="1BC0542B" w14:textId="77777777">
        <w:trPr>
          <w:trHeight w:val="460"/>
          <w:jc w:val="center"/>
        </w:trPr>
        <w:tc>
          <w:tcPr>
            <w:tcW w:w="9031" w:type="dxa"/>
            <w:gridSpan w:val="6"/>
          </w:tcPr>
          <w:p w14:paraId="56AF3CE7" w14:textId="77777777" w:rsidR="00730F2C" w:rsidRDefault="00967917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一、单位信息</w:t>
            </w:r>
          </w:p>
        </w:tc>
      </w:tr>
      <w:tr w:rsidR="00730F2C" w14:paraId="590CBACB" w14:textId="77777777">
        <w:trPr>
          <w:cantSplit/>
          <w:trHeight w:val="450"/>
          <w:jc w:val="center"/>
        </w:trPr>
        <w:tc>
          <w:tcPr>
            <w:tcW w:w="1434" w:type="dxa"/>
            <w:vAlign w:val="center"/>
          </w:tcPr>
          <w:p w14:paraId="3C69BED4" w14:textId="77777777" w:rsidR="00730F2C" w:rsidRDefault="0096791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vAlign w:val="center"/>
          </w:tcPr>
          <w:p w14:paraId="3FCA9040" w14:textId="77777777" w:rsidR="00730F2C" w:rsidRDefault="00730F2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0F2C" w14:paraId="1F07887B" w14:textId="77777777">
        <w:trPr>
          <w:cantSplit/>
          <w:trHeight w:val="477"/>
          <w:jc w:val="center"/>
        </w:trPr>
        <w:tc>
          <w:tcPr>
            <w:tcW w:w="1434" w:type="dxa"/>
            <w:vAlign w:val="center"/>
          </w:tcPr>
          <w:p w14:paraId="5866EBE4" w14:textId="77777777" w:rsidR="00730F2C" w:rsidRDefault="00967917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vAlign w:val="center"/>
          </w:tcPr>
          <w:p w14:paraId="7F74641D" w14:textId="77777777" w:rsidR="00730F2C" w:rsidRDefault="00967917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高等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院校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eastAsia="新宋体" w:hAnsi="宋体" w:hint="eastAsia"/>
                <w:sz w:val="28"/>
                <w:szCs w:val="28"/>
              </w:rPr>
              <w:t>科研机构</w:t>
            </w:r>
            <w:r>
              <w:rPr>
                <w:rFonts w:ascii="宋体" w:eastAsia="新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>检测机构</w:t>
            </w:r>
          </w:p>
          <w:p w14:paraId="2F31A805" w14:textId="77777777" w:rsidR="00730F2C" w:rsidRDefault="00967917">
            <w:pPr>
              <w:spacing w:line="560" w:lineRule="exact"/>
              <w:rPr>
                <w:rFonts w:ascii="仿宋_GB2312" w:eastAsia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 xml:space="preserve">认证机构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30F2C" w14:paraId="30ED5FD4" w14:textId="77777777">
        <w:trPr>
          <w:cantSplit/>
          <w:trHeight w:val="1457"/>
          <w:jc w:val="center"/>
        </w:trPr>
        <w:tc>
          <w:tcPr>
            <w:tcW w:w="1434" w:type="dxa"/>
            <w:vAlign w:val="center"/>
          </w:tcPr>
          <w:p w14:paraId="7F0BA727" w14:textId="77777777" w:rsidR="00730F2C" w:rsidRDefault="0096791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vAlign w:val="center"/>
          </w:tcPr>
          <w:p w14:paraId="7D188684" w14:textId="77777777" w:rsidR="00730F2C" w:rsidRDefault="00730F2C"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730F2C" w14:paraId="2988D7D9" w14:textId="77777777">
        <w:trPr>
          <w:cantSplit/>
          <w:trHeight w:val="470"/>
          <w:jc w:val="center"/>
        </w:trPr>
        <w:tc>
          <w:tcPr>
            <w:tcW w:w="1434" w:type="dxa"/>
            <w:vMerge w:val="restart"/>
            <w:vAlign w:val="center"/>
          </w:tcPr>
          <w:p w14:paraId="1D8214D2" w14:textId="77777777" w:rsidR="00730F2C" w:rsidRDefault="00967917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</w:t>
            </w:r>
            <w:r>
              <w:rPr>
                <w:rFonts w:ascii="宋体" w:hAnsi="宋体" w:hint="eastAsia"/>
                <w:sz w:val="28"/>
                <w:szCs w:val="28"/>
              </w:rPr>
              <w:t>具有相关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标准</w:t>
            </w:r>
            <w:r>
              <w:rPr>
                <w:rFonts w:ascii="宋体" w:hAnsi="宋体" w:hint="eastAsia"/>
                <w:sz w:val="28"/>
                <w:szCs w:val="28"/>
              </w:rPr>
              <w:t>技术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方案</w:t>
            </w:r>
          </w:p>
        </w:tc>
        <w:tc>
          <w:tcPr>
            <w:tcW w:w="7597" w:type="dxa"/>
            <w:gridSpan w:val="5"/>
            <w:vAlign w:val="center"/>
          </w:tcPr>
          <w:p w14:paraId="226576BC" w14:textId="77777777" w:rsidR="00730F2C" w:rsidRDefault="00967917">
            <w:pPr>
              <w:spacing w:line="560" w:lineRule="exact"/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eastAsia="新宋体" w:hAnsi="宋体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</w:rPr>
              <w:t>否</w:t>
            </w:r>
          </w:p>
        </w:tc>
      </w:tr>
      <w:tr w:rsidR="00730F2C" w14:paraId="280AA709" w14:textId="77777777">
        <w:trPr>
          <w:cantSplit/>
          <w:trHeight w:val="236"/>
          <w:jc w:val="center"/>
        </w:trPr>
        <w:tc>
          <w:tcPr>
            <w:tcW w:w="1434" w:type="dxa"/>
            <w:vMerge/>
            <w:vAlign w:val="center"/>
          </w:tcPr>
          <w:p w14:paraId="01CD799A" w14:textId="77777777" w:rsidR="00730F2C" w:rsidRDefault="00730F2C">
            <w:pPr>
              <w:spacing w:line="560" w:lineRule="exact"/>
            </w:pPr>
          </w:p>
        </w:tc>
        <w:tc>
          <w:tcPr>
            <w:tcW w:w="7597" w:type="dxa"/>
            <w:gridSpan w:val="5"/>
          </w:tcPr>
          <w:p w14:paraId="42BEAD49" w14:textId="77777777" w:rsidR="00730F2C" w:rsidRDefault="00967917">
            <w:pPr>
              <w:spacing w:line="5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（具体方案内容附后）</w:t>
            </w:r>
          </w:p>
        </w:tc>
      </w:tr>
      <w:tr w:rsidR="00730F2C" w14:paraId="6D5A790C" w14:textId="77777777">
        <w:trPr>
          <w:trHeight w:val="453"/>
          <w:jc w:val="center"/>
        </w:trPr>
        <w:tc>
          <w:tcPr>
            <w:tcW w:w="9031" w:type="dxa"/>
            <w:gridSpan w:val="6"/>
          </w:tcPr>
          <w:p w14:paraId="3BB6C2C3" w14:textId="77777777" w:rsidR="00730F2C" w:rsidRDefault="00967917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二、技术代表信息</w:t>
            </w:r>
          </w:p>
        </w:tc>
      </w:tr>
      <w:tr w:rsidR="00730F2C" w14:paraId="1502D9B8" w14:textId="77777777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14:paraId="42E2A2C4" w14:textId="77777777" w:rsidR="00730F2C" w:rsidRDefault="0096791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58" w:type="dxa"/>
            <w:vAlign w:val="center"/>
          </w:tcPr>
          <w:p w14:paraId="0B8B1824" w14:textId="77777777" w:rsidR="00730F2C" w:rsidRDefault="00730F2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229D5DF" w14:textId="77777777" w:rsidR="00730F2C" w:rsidRDefault="0096791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 w14:paraId="49FEC013" w14:textId="77777777" w:rsidR="00730F2C" w:rsidRDefault="00730F2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4D1B80AD" w14:textId="77777777" w:rsidR="00730F2C" w:rsidRDefault="00967917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262" w:type="dxa"/>
            <w:vAlign w:val="center"/>
          </w:tcPr>
          <w:p w14:paraId="33245CA4" w14:textId="77777777" w:rsidR="00730F2C" w:rsidRDefault="00730F2C">
            <w:pPr>
              <w:spacing w:line="5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730F2C" w14:paraId="7BFCDCB0" w14:textId="77777777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14:paraId="29672F07" w14:textId="77777777" w:rsidR="00730F2C" w:rsidRDefault="0096791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vAlign w:val="center"/>
          </w:tcPr>
          <w:p w14:paraId="7683E872" w14:textId="77777777" w:rsidR="00730F2C" w:rsidRDefault="00730F2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795380" w14:textId="77777777" w:rsidR="00730F2C" w:rsidRDefault="0096791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vAlign w:val="center"/>
          </w:tcPr>
          <w:p w14:paraId="72853987" w14:textId="77777777" w:rsidR="00730F2C" w:rsidRDefault="00730F2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0F2C" w14:paraId="08806A58" w14:textId="77777777">
        <w:trPr>
          <w:cantSplit/>
          <w:trHeight w:val="467"/>
          <w:jc w:val="center"/>
        </w:trPr>
        <w:tc>
          <w:tcPr>
            <w:tcW w:w="1434" w:type="dxa"/>
            <w:vAlign w:val="center"/>
          </w:tcPr>
          <w:p w14:paraId="2EAB3477" w14:textId="77777777" w:rsidR="00730F2C" w:rsidRDefault="00967917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158" w:type="dxa"/>
            <w:vAlign w:val="center"/>
          </w:tcPr>
          <w:p w14:paraId="79087BB0" w14:textId="77777777" w:rsidR="00730F2C" w:rsidRDefault="00730F2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57E138F" w14:textId="77777777" w:rsidR="00730F2C" w:rsidRDefault="00967917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368" w:type="dxa"/>
            <w:vAlign w:val="center"/>
          </w:tcPr>
          <w:p w14:paraId="60C14245" w14:textId="77777777" w:rsidR="00730F2C" w:rsidRDefault="00730F2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71182B6D" w14:textId="77777777" w:rsidR="00730F2C" w:rsidRDefault="00967917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262" w:type="dxa"/>
            <w:vAlign w:val="center"/>
          </w:tcPr>
          <w:p w14:paraId="4746F70C" w14:textId="77777777" w:rsidR="00730F2C" w:rsidRDefault="00730F2C">
            <w:pPr>
              <w:spacing w:line="5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730F2C" w14:paraId="5BFEFB94" w14:textId="77777777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14:paraId="417C636C" w14:textId="77777777" w:rsidR="00730F2C" w:rsidRDefault="00967917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三、单位意见</w:t>
            </w:r>
          </w:p>
        </w:tc>
      </w:tr>
      <w:tr w:rsidR="00730F2C" w14:paraId="346F4C36" w14:textId="77777777" w:rsidTr="00167F85">
        <w:trPr>
          <w:trHeight w:val="2435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255" w14:textId="77777777" w:rsidR="00730F2C" w:rsidRDefault="00967917">
            <w:pPr>
              <w:spacing w:line="5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我单位申请成为《</w:t>
            </w:r>
            <w:r w:rsidR="00193B35">
              <w:rPr>
                <w:rFonts w:ascii="宋体" w:hAnsi="宋体" w:hint="eastAsia"/>
                <w:b/>
                <w:sz w:val="28"/>
                <w:szCs w:val="28"/>
              </w:rPr>
              <w:t>X</w:t>
            </w:r>
            <w:r w:rsidR="00193B35">
              <w:rPr>
                <w:rFonts w:ascii="宋体" w:hAnsi="宋体"/>
                <w:b/>
                <w:sz w:val="28"/>
                <w:szCs w:val="28"/>
              </w:rPr>
              <w:t>XXX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》标准项目参编单位，指派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作为专业技术代表，所发表意见视同我单位意见。</w:t>
            </w:r>
          </w:p>
          <w:p w14:paraId="68C5D15A" w14:textId="77777777" w:rsidR="00730F2C" w:rsidRDefault="00967917">
            <w:pPr>
              <w:spacing w:line="56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（单位公章）</w:t>
            </w:r>
          </w:p>
          <w:p w14:paraId="07FD47CF" w14:textId="77777777" w:rsidR="00730F2C" w:rsidRDefault="00967917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14:paraId="1AB88913" w14:textId="77777777" w:rsidR="00730F2C" w:rsidRDefault="00967917">
            <w:pPr>
              <w:spacing w:line="5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</w:tbl>
    <w:p w14:paraId="2CCB70D6" w14:textId="77777777" w:rsidR="00730F2C" w:rsidRDefault="00730F2C" w:rsidP="00167F85">
      <w:pPr>
        <w:jc w:val="left"/>
        <w:rPr>
          <w:rFonts w:ascii="黑体" w:eastAsia="黑体" w:hAnsi="黑体" w:cs="黑体"/>
          <w:sz w:val="32"/>
          <w:szCs w:val="32"/>
        </w:rPr>
      </w:pPr>
    </w:p>
    <w:sectPr w:rsidR="00730F2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0010" w14:textId="77777777" w:rsidR="006D58D2" w:rsidRDefault="006D58D2">
      <w:r>
        <w:separator/>
      </w:r>
    </w:p>
  </w:endnote>
  <w:endnote w:type="continuationSeparator" w:id="0">
    <w:p w14:paraId="4D65DA61" w14:textId="77777777" w:rsidR="006D58D2" w:rsidRDefault="006D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80F1" w14:textId="77777777" w:rsidR="00730F2C" w:rsidRDefault="009679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8E7939" wp14:editId="41CD57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DC547" w14:textId="77777777" w:rsidR="00730F2C" w:rsidRDefault="0096791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2E4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E793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D9DC547" w14:textId="77777777" w:rsidR="00730F2C" w:rsidRDefault="0096791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2E4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8495" w14:textId="77777777" w:rsidR="006D58D2" w:rsidRDefault="006D58D2">
      <w:r>
        <w:separator/>
      </w:r>
    </w:p>
  </w:footnote>
  <w:footnote w:type="continuationSeparator" w:id="0">
    <w:p w14:paraId="6439B96D" w14:textId="77777777" w:rsidR="006D58D2" w:rsidRDefault="006D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2C"/>
    <w:rsid w:val="00167F85"/>
    <w:rsid w:val="00193B35"/>
    <w:rsid w:val="0030645C"/>
    <w:rsid w:val="00550709"/>
    <w:rsid w:val="005C7D1C"/>
    <w:rsid w:val="005E2979"/>
    <w:rsid w:val="006444C7"/>
    <w:rsid w:val="00655514"/>
    <w:rsid w:val="006A5EA3"/>
    <w:rsid w:val="006D063E"/>
    <w:rsid w:val="006D58D2"/>
    <w:rsid w:val="00730F2C"/>
    <w:rsid w:val="008371BE"/>
    <w:rsid w:val="00967917"/>
    <w:rsid w:val="009D2D16"/>
    <w:rsid w:val="00A42E4E"/>
    <w:rsid w:val="00B065AA"/>
    <w:rsid w:val="00B9466D"/>
    <w:rsid w:val="00FE5871"/>
    <w:rsid w:val="03424DE7"/>
    <w:rsid w:val="03DA7B11"/>
    <w:rsid w:val="068762F2"/>
    <w:rsid w:val="09F963B8"/>
    <w:rsid w:val="0B0714BD"/>
    <w:rsid w:val="18BA1948"/>
    <w:rsid w:val="19D973C9"/>
    <w:rsid w:val="1A260E11"/>
    <w:rsid w:val="1D2B5B4A"/>
    <w:rsid w:val="1F0C3F39"/>
    <w:rsid w:val="1F6A08E8"/>
    <w:rsid w:val="1FA33BFD"/>
    <w:rsid w:val="236E7CCA"/>
    <w:rsid w:val="251C667F"/>
    <w:rsid w:val="257547CB"/>
    <w:rsid w:val="276105C4"/>
    <w:rsid w:val="32EC43D2"/>
    <w:rsid w:val="332303FB"/>
    <w:rsid w:val="33571B8A"/>
    <w:rsid w:val="33655BCC"/>
    <w:rsid w:val="3410742D"/>
    <w:rsid w:val="34673957"/>
    <w:rsid w:val="34744E41"/>
    <w:rsid w:val="364107B2"/>
    <w:rsid w:val="39904F6D"/>
    <w:rsid w:val="3B3B2039"/>
    <w:rsid w:val="3BA542C6"/>
    <w:rsid w:val="3C666DE8"/>
    <w:rsid w:val="417B5E34"/>
    <w:rsid w:val="4186139A"/>
    <w:rsid w:val="430D1574"/>
    <w:rsid w:val="43B0242D"/>
    <w:rsid w:val="46C47048"/>
    <w:rsid w:val="48B273D5"/>
    <w:rsid w:val="4CCC4B60"/>
    <w:rsid w:val="4D723A43"/>
    <w:rsid w:val="4EE04879"/>
    <w:rsid w:val="50025B91"/>
    <w:rsid w:val="51190545"/>
    <w:rsid w:val="516A06D3"/>
    <w:rsid w:val="5FBA2506"/>
    <w:rsid w:val="60E548E7"/>
    <w:rsid w:val="61156F40"/>
    <w:rsid w:val="62905A1E"/>
    <w:rsid w:val="63951B3F"/>
    <w:rsid w:val="6AC33752"/>
    <w:rsid w:val="6D1315AB"/>
    <w:rsid w:val="70B044FD"/>
    <w:rsid w:val="70FC1002"/>
    <w:rsid w:val="745E729F"/>
    <w:rsid w:val="772E47C0"/>
    <w:rsid w:val="79D536F4"/>
    <w:rsid w:val="7A295D34"/>
    <w:rsid w:val="7CB44DFD"/>
    <w:rsid w:val="7D6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D1754"/>
  <w15:docId w15:val="{F36FC288-4413-457E-AB1C-54846D4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font161">
    <w:name w:val="font16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61">
    <w:name w:val="font26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01">
    <w:name w:val="font301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221">
    <w:name w:val="font22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rlsb</cp:lastModifiedBy>
  <cp:revision>2</cp:revision>
  <cp:lastPrinted>2022-09-06T01:15:00Z</cp:lastPrinted>
  <dcterms:created xsi:type="dcterms:W3CDTF">2022-09-08T03:13:00Z</dcterms:created>
  <dcterms:modified xsi:type="dcterms:W3CDTF">2022-09-08T03:13:00Z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