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7F" w:rsidRPr="004F0D6F" w:rsidRDefault="0045617F" w:rsidP="0045617F">
      <w:pPr>
        <w:pStyle w:val="1"/>
        <w:spacing w:before="0" w:after="0" w:line="240" w:lineRule="atLeast"/>
        <w:ind w:firstLineChars="200" w:firstLine="643"/>
        <w:rPr>
          <w:rFonts w:hAnsi="宋体" w:hint="eastAsia"/>
          <w:szCs w:val="32"/>
        </w:rPr>
      </w:pPr>
      <w:bookmarkStart w:id="0" w:name="_Toc529556673"/>
      <w:r w:rsidRPr="004F0D6F">
        <w:rPr>
          <w:rFonts w:hAnsi="宋体" w:hint="eastAsia"/>
          <w:szCs w:val="32"/>
        </w:rPr>
        <w:t>招标公告</w:t>
      </w:r>
      <w:bookmarkEnd w:id="0"/>
    </w:p>
    <w:p w:rsidR="0045617F" w:rsidRPr="004F0D6F" w:rsidRDefault="0045617F" w:rsidP="0045617F"/>
    <w:p w:rsidR="0045617F" w:rsidRPr="004F0D6F" w:rsidRDefault="0045617F" w:rsidP="0045617F">
      <w:pPr>
        <w:spacing w:line="360" w:lineRule="exact"/>
        <w:ind w:firstLineChars="200" w:firstLine="480"/>
        <w:rPr>
          <w:rFonts w:ascii="宋体" w:hAnsi="宋体" w:hint="eastAsia"/>
          <w:sz w:val="24"/>
        </w:rPr>
      </w:pPr>
      <w:r w:rsidRPr="004F0D6F">
        <w:rPr>
          <w:rFonts w:ascii="宋体" w:hAnsi="宋体" w:hint="eastAsia"/>
          <w:sz w:val="24"/>
        </w:rPr>
        <w:t>中华人民共和国吉林出入境边防检查总站便携式无人机探测拦截系统采购项目的潜在投标人应在中招国际招标有限公司吉林分公司（长春市净月区生态大街2345号华荣泰时代7栋21层）获取招标文件，并于</w:t>
      </w:r>
      <w:r w:rsidRPr="004F0D6F">
        <w:rPr>
          <w:rFonts w:hint="eastAsia"/>
          <w:sz w:val="24"/>
        </w:rPr>
        <w:t>2020</w:t>
      </w:r>
      <w:r w:rsidRPr="004F0D6F">
        <w:rPr>
          <w:rFonts w:hint="eastAsia"/>
          <w:sz w:val="24"/>
        </w:rPr>
        <w:t>年</w:t>
      </w:r>
      <w:r w:rsidRPr="004F0D6F">
        <w:rPr>
          <w:rFonts w:hint="eastAsia"/>
          <w:sz w:val="24"/>
        </w:rPr>
        <w:t>11</w:t>
      </w:r>
      <w:r w:rsidRPr="004F0D6F">
        <w:rPr>
          <w:rFonts w:hint="eastAsia"/>
          <w:sz w:val="24"/>
        </w:rPr>
        <w:t>月</w:t>
      </w:r>
      <w:r w:rsidRPr="004F0D6F">
        <w:rPr>
          <w:rFonts w:hint="eastAsia"/>
          <w:sz w:val="24"/>
        </w:rPr>
        <w:t>27</w:t>
      </w:r>
      <w:r w:rsidRPr="004F0D6F">
        <w:rPr>
          <w:rFonts w:hint="eastAsia"/>
          <w:sz w:val="24"/>
        </w:rPr>
        <w:t>日</w:t>
      </w:r>
      <w:r w:rsidRPr="004F0D6F">
        <w:rPr>
          <w:rFonts w:hint="eastAsia"/>
          <w:sz w:val="24"/>
        </w:rPr>
        <w:t>10</w:t>
      </w:r>
      <w:r w:rsidRPr="004F0D6F">
        <w:rPr>
          <w:rFonts w:hint="eastAsia"/>
          <w:sz w:val="24"/>
        </w:rPr>
        <w:t>点</w:t>
      </w:r>
      <w:r w:rsidRPr="004F0D6F">
        <w:rPr>
          <w:rFonts w:hint="eastAsia"/>
          <w:sz w:val="24"/>
        </w:rPr>
        <w:t>00</w:t>
      </w:r>
      <w:r w:rsidRPr="004F0D6F">
        <w:rPr>
          <w:rFonts w:hint="eastAsia"/>
          <w:sz w:val="24"/>
        </w:rPr>
        <w:t>分</w:t>
      </w:r>
      <w:r w:rsidRPr="004F0D6F">
        <w:rPr>
          <w:rFonts w:ascii="宋体" w:hAnsi="宋体" w:hint="eastAsia"/>
          <w:sz w:val="24"/>
        </w:rPr>
        <w:t>（北京时间）前递交投标</w:t>
      </w:r>
      <w:r w:rsidRPr="004F0D6F">
        <w:rPr>
          <w:rFonts w:ascii="宋体" w:hAnsi="宋体"/>
          <w:sz w:val="24"/>
        </w:rPr>
        <w:t>文件</w:t>
      </w:r>
      <w:bookmarkStart w:id="1" w:name="_Toc35393621"/>
      <w:bookmarkStart w:id="2" w:name="_Toc28359079"/>
      <w:bookmarkStart w:id="3" w:name="_Toc28359002"/>
      <w:bookmarkStart w:id="4" w:name="_Toc35393790"/>
      <w:r w:rsidRPr="004F0D6F">
        <w:rPr>
          <w:rFonts w:ascii="宋体" w:hAnsi="宋体" w:hint="eastAsia"/>
          <w:sz w:val="24"/>
        </w:rPr>
        <w:t>。</w:t>
      </w:r>
    </w:p>
    <w:p w:rsidR="0045617F" w:rsidRPr="004F0D6F" w:rsidRDefault="0045617F" w:rsidP="0045617F">
      <w:pPr>
        <w:spacing w:line="360" w:lineRule="exact"/>
        <w:rPr>
          <w:rFonts w:ascii="仿宋" w:eastAsia="仿宋" w:hAnsi="仿宋"/>
          <w:bCs/>
          <w:sz w:val="28"/>
          <w:szCs w:val="28"/>
        </w:rPr>
      </w:pPr>
      <w:r w:rsidRPr="004F0D6F">
        <w:rPr>
          <w:rFonts w:ascii="宋体" w:hAnsi="宋体" w:hint="eastAsia"/>
          <w:sz w:val="24"/>
        </w:rPr>
        <w:t>一、项目基本情况</w:t>
      </w:r>
      <w:bookmarkEnd w:id="1"/>
      <w:bookmarkEnd w:id="2"/>
      <w:bookmarkEnd w:id="3"/>
      <w:bookmarkEnd w:id="4"/>
    </w:p>
    <w:p w:rsidR="0045617F" w:rsidRPr="004F0D6F" w:rsidRDefault="0045617F" w:rsidP="0045617F">
      <w:pPr>
        <w:spacing w:line="360" w:lineRule="exact"/>
        <w:ind w:firstLineChars="250" w:firstLine="600"/>
        <w:rPr>
          <w:rFonts w:ascii="宋体" w:hAnsi="宋体"/>
          <w:sz w:val="24"/>
        </w:rPr>
      </w:pPr>
      <w:r w:rsidRPr="004F0D6F">
        <w:rPr>
          <w:rFonts w:ascii="宋体" w:hAnsi="宋体" w:hint="eastAsia"/>
          <w:sz w:val="24"/>
        </w:rPr>
        <w:t>1. 项目编号：</w:t>
      </w:r>
      <w:r w:rsidRPr="004F0D6F">
        <w:rPr>
          <w:rFonts w:ascii="宋体" w:hAnsi="宋体"/>
          <w:sz w:val="24"/>
        </w:rPr>
        <w:t>JLZZCGZB20035</w:t>
      </w:r>
      <w:r w:rsidRPr="004F0D6F">
        <w:rPr>
          <w:rFonts w:ascii="宋体" w:hAnsi="宋体" w:hint="eastAsia"/>
          <w:sz w:val="24"/>
        </w:rPr>
        <w:t xml:space="preserve">      招标编号：</w:t>
      </w:r>
      <w:r w:rsidRPr="004F0D6F">
        <w:rPr>
          <w:rFonts w:ascii="宋体" w:hAnsi="宋体"/>
          <w:sz w:val="24"/>
        </w:rPr>
        <w:t>TC209506J</w:t>
      </w:r>
      <w:r w:rsidRPr="004F0D6F">
        <w:rPr>
          <w:rFonts w:ascii="宋体" w:hAnsi="宋体" w:hint="eastAsia"/>
          <w:sz w:val="24"/>
        </w:rPr>
        <w:t xml:space="preserve">   </w:t>
      </w:r>
    </w:p>
    <w:p w:rsidR="0045617F" w:rsidRPr="004F0D6F" w:rsidRDefault="0045617F" w:rsidP="0045617F">
      <w:pPr>
        <w:spacing w:line="360" w:lineRule="exact"/>
        <w:ind w:firstLineChars="250" w:firstLine="600"/>
        <w:rPr>
          <w:rFonts w:ascii="宋体" w:hAnsi="宋体"/>
          <w:sz w:val="24"/>
        </w:rPr>
      </w:pPr>
      <w:r w:rsidRPr="004F0D6F">
        <w:rPr>
          <w:rFonts w:ascii="宋体" w:hAnsi="宋体" w:hint="eastAsia"/>
          <w:sz w:val="24"/>
        </w:rPr>
        <w:t>2.项目名称：中华人民共和国吉林出入境边防检查总站便携式无人机探测拦截系统采购项目</w:t>
      </w:r>
    </w:p>
    <w:p w:rsidR="0045617F" w:rsidRPr="004F0D6F" w:rsidRDefault="0045617F" w:rsidP="0045617F">
      <w:pPr>
        <w:spacing w:line="360" w:lineRule="exact"/>
        <w:ind w:firstLineChars="236" w:firstLine="566"/>
        <w:rPr>
          <w:rFonts w:ascii="宋体" w:hAnsi="宋体" w:hint="eastAsia"/>
          <w:sz w:val="24"/>
        </w:rPr>
      </w:pPr>
      <w:r w:rsidRPr="004F0D6F">
        <w:rPr>
          <w:rFonts w:ascii="宋体" w:hAnsi="宋体" w:hint="eastAsia"/>
          <w:sz w:val="24"/>
        </w:rPr>
        <w:t>3.采购预算：</w:t>
      </w:r>
      <w:r w:rsidRPr="004F0D6F">
        <w:rPr>
          <w:rFonts w:ascii="宋体" w:hAnsi="宋体"/>
          <w:sz w:val="24"/>
        </w:rPr>
        <w:t>1875.48万元</w:t>
      </w:r>
      <w:r w:rsidRPr="004F0D6F">
        <w:rPr>
          <w:rFonts w:ascii="宋体" w:hAnsi="宋体" w:hint="eastAsia"/>
          <w:sz w:val="24"/>
        </w:rPr>
        <w:t xml:space="preserve">。 </w:t>
      </w:r>
    </w:p>
    <w:p w:rsidR="0045617F" w:rsidRPr="004F0D6F" w:rsidRDefault="0045617F" w:rsidP="0045617F">
      <w:pPr>
        <w:spacing w:line="276" w:lineRule="auto"/>
        <w:ind w:firstLineChars="236" w:firstLine="566"/>
        <w:rPr>
          <w:rFonts w:ascii="宋体" w:hAnsi="宋体"/>
          <w:sz w:val="24"/>
        </w:rPr>
      </w:pPr>
      <w:r w:rsidRPr="004F0D6F">
        <w:rPr>
          <w:rFonts w:ascii="宋体" w:hAnsi="宋体" w:hint="eastAsia"/>
          <w:sz w:val="24"/>
        </w:rPr>
        <w:t>4.最高限价：</w:t>
      </w:r>
      <w:r w:rsidRPr="004F0D6F">
        <w:rPr>
          <w:rFonts w:ascii="宋体" w:hAnsi="宋体"/>
          <w:sz w:val="24"/>
        </w:rPr>
        <w:t>1875.48万元</w:t>
      </w:r>
      <w:r w:rsidRPr="004F0D6F">
        <w:rPr>
          <w:rFonts w:ascii="宋体" w:hAnsi="宋体" w:hint="eastAsia"/>
          <w:sz w:val="24"/>
        </w:rPr>
        <w:t xml:space="preserve">。 </w:t>
      </w:r>
    </w:p>
    <w:p w:rsidR="0045617F" w:rsidRPr="004F0D6F" w:rsidRDefault="0045617F" w:rsidP="0045617F">
      <w:pPr>
        <w:adjustRightInd w:val="0"/>
        <w:snapToGrid w:val="0"/>
        <w:spacing w:line="276" w:lineRule="auto"/>
        <w:ind w:firstLineChars="236" w:firstLine="566"/>
        <w:rPr>
          <w:rFonts w:ascii="宋体" w:hAnsi="宋体"/>
          <w:sz w:val="24"/>
        </w:rPr>
      </w:pPr>
      <w:r w:rsidRPr="004F0D6F">
        <w:rPr>
          <w:rFonts w:ascii="宋体" w:hAnsi="宋体" w:hint="eastAsia"/>
          <w:sz w:val="24"/>
        </w:rPr>
        <w:t>5.采购需求：便携式无人机探测拦截系统30套，内容详见招标文件。</w:t>
      </w:r>
    </w:p>
    <w:p w:rsidR="0045617F" w:rsidRPr="004F0D6F" w:rsidRDefault="0045617F" w:rsidP="0045617F">
      <w:pPr>
        <w:ind w:firstLineChars="236" w:firstLine="566"/>
        <w:rPr>
          <w:rFonts w:ascii="宋体" w:hAnsi="宋体"/>
          <w:sz w:val="24"/>
        </w:rPr>
      </w:pPr>
      <w:r w:rsidRPr="004F0D6F">
        <w:rPr>
          <w:rFonts w:ascii="宋体" w:hAnsi="宋体" w:hint="eastAsia"/>
          <w:sz w:val="24"/>
        </w:rPr>
        <w:t>6.合同履行期限：合同签订后45天交货验收完成。</w:t>
      </w:r>
    </w:p>
    <w:p w:rsidR="0045617F" w:rsidRPr="004F0D6F" w:rsidRDefault="0045617F" w:rsidP="0045617F">
      <w:pPr>
        <w:spacing w:line="360" w:lineRule="auto"/>
        <w:ind w:firstLineChars="236" w:firstLine="566"/>
        <w:rPr>
          <w:rFonts w:ascii="宋体" w:hAnsi="宋体" w:hint="eastAsia"/>
          <w:sz w:val="24"/>
        </w:rPr>
      </w:pPr>
      <w:r w:rsidRPr="004F0D6F">
        <w:rPr>
          <w:rFonts w:ascii="宋体" w:hAnsi="宋体" w:hint="eastAsia"/>
          <w:sz w:val="24"/>
        </w:rPr>
        <w:t>7.本项目不接受联合体投标。</w:t>
      </w:r>
      <w:bookmarkStart w:id="5" w:name="_Toc28359003"/>
      <w:bookmarkStart w:id="6" w:name="_Toc28359080"/>
      <w:bookmarkStart w:id="7" w:name="_Toc35393622"/>
      <w:bookmarkStart w:id="8" w:name="_Toc35393791"/>
    </w:p>
    <w:p w:rsidR="0045617F" w:rsidRPr="004F0D6F" w:rsidRDefault="0045617F" w:rsidP="0045617F">
      <w:pPr>
        <w:spacing w:line="360" w:lineRule="auto"/>
        <w:rPr>
          <w:rFonts w:ascii="宋体" w:hAnsi="宋体"/>
          <w:sz w:val="24"/>
        </w:rPr>
      </w:pPr>
      <w:r w:rsidRPr="004F0D6F">
        <w:rPr>
          <w:rFonts w:ascii="宋体" w:hAnsi="宋体" w:hint="eastAsia"/>
          <w:sz w:val="24"/>
        </w:rPr>
        <w:t>二、申请人的资格要求：</w:t>
      </w:r>
      <w:bookmarkEnd w:id="5"/>
      <w:bookmarkEnd w:id="6"/>
      <w:bookmarkEnd w:id="7"/>
      <w:bookmarkEnd w:id="8"/>
    </w:p>
    <w:p w:rsidR="0045617F" w:rsidRPr="004F0D6F" w:rsidRDefault="0045617F" w:rsidP="0045617F">
      <w:pPr>
        <w:spacing w:line="360" w:lineRule="exact"/>
        <w:ind w:firstLineChars="250" w:firstLine="600"/>
        <w:rPr>
          <w:rFonts w:ascii="宋体" w:hAnsi="宋体" w:hint="eastAsia"/>
          <w:sz w:val="24"/>
        </w:rPr>
      </w:pPr>
      <w:r w:rsidRPr="004F0D6F">
        <w:rPr>
          <w:rFonts w:ascii="宋体" w:hAnsi="宋体" w:hint="eastAsia"/>
          <w:sz w:val="24"/>
        </w:rPr>
        <w:t>1.供应商是指向采购人提供货物、工程或者服务的法人、其他组织或者自然人。合格的供应商应符合政府采购法第二十二条规定的基本条件。</w:t>
      </w:r>
    </w:p>
    <w:p w:rsidR="0045617F" w:rsidRPr="004F0D6F" w:rsidRDefault="0045617F" w:rsidP="0045617F">
      <w:pPr>
        <w:spacing w:line="360" w:lineRule="exact"/>
        <w:ind w:firstLineChars="250" w:firstLine="600"/>
        <w:rPr>
          <w:rFonts w:ascii="宋体" w:hAnsi="宋体"/>
          <w:sz w:val="24"/>
        </w:rPr>
      </w:pPr>
      <w:r w:rsidRPr="004F0D6F">
        <w:rPr>
          <w:rFonts w:ascii="宋体" w:hAnsi="宋体" w:hint="eastAsia"/>
          <w:sz w:val="24"/>
        </w:rPr>
        <w:t>2.供应商应当通过“信用中国”网站（www.creditchina.gov.cn）、中</w:t>
      </w:r>
    </w:p>
    <w:p w:rsidR="0045617F" w:rsidRPr="004F0D6F" w:rsidRDefault="0045617F" w:rsidP="0045617F">
      <w:pPr>
        <w:spacing w:line="360" w:lineRule="exact"/>
        <w:rPr>
          <w:sz w:val="24"/>
        </w:rPr>
      </w:pPr>
      <w:r w:rsidRPr="004F0D6F">
        <w:rPr>
          <w:rFonts w:ascii="宋体" w:hAnsi="宋体" w:hint="eastAsia"/>
          <w:sz w:val="24"/>
        </w:rPr>
        <w:t>国政府采购网（www.ccgp.gov.cn）等渠道查询相关信用记录。对列入失信被执行人、重大税收违法案件当事人名单、政府采购严重违法失信行为记录名单及其他不符合《中华人民共和国政府采购法》第二十二条规定条件的供应商，将拒绝</w:t>
      </w:r>
      <w:r w:rsidRPr="004F0D6F">
        <w:rPr>
          <w:rFonts w:hint="eastAsia"/>
          <w:sz w:val="24"/>
        </w:rPr>
        <w:t>其参与政府采购活动。</w:t>
      </w:r>
    </w:p>
    <w:p w:rsidR="0045617F" w:rsidRPr="004F0D6F" w:rsidRDefault="0045617F" w:rsidP="0045617F">
      <w:pPr>
        <w:pStyle w:val="2"/>
        <w:spacing w:line="360" w:lineRule="auto"/>
        <w:jc w:val="both"/>
        <w:rPr>
          <w:rFonts w:ascii="Times New Roman" w:eastAsia="宋体" w:hAnsi="Times New Roman" w:hint="eastAsia"/>
          <w:b w:val="0"/>
          <w:kern w:val="2"/>
          <w:sz w:val="24"/>
          <w:szCs w:val="24"/>
        </w:rPr>
      </w:pPr>
      <w:bookmarkStart w:id="9" w:name="_Toc35393623"/>
      <w:bookmarkStart w:id="10" w:name="_Toc35393792"/>
      <w:r w:rsidRPr="004F0D6F">
        <w:rPr>
          <w:rFonts w:ascii="Times New Roman" w:eastAsia="宋体" w:hAnsi="Times New Roman" w:hint="eastAsia"/>
          <w:b w:val="0"/>
          <w:kern w:val="2"/>
          <w:sz w:val="24"/>
          <w:szCs w:val="24"/>
        </w:rPr>
        <w:t>三、获取招标文件</w:t>
      </w:r>
      <w:bookmarkEnd w:id="9"/>
      <w:bookmarkEnd w:id="10"/>
    </w:p>
    <w:p w:rsidR="0045617F" w:rsidRPr="004F0D6F" w:rsidRDefault="0045617F" w:rsidP="0045617F">
      <w:pPr>
        <w:spacing w:line="360" w:lineRule="auto"/>
        <w:ind w:firstLine="540"/>
        <w:rPr>
          <w:sz w:val="24"/>
        </w:rPr>
      </w:pPr>
      <w:r w:rsidRPr="004F0D6F">
        <w:rPr>
          <w:rFonts w:ascii="宋体" w:hAnsi="宋体" w:hint="eastAsia"/>
          <w:sz w:val="24"/>
        </w:rPr>
        <w:t>1.</w:t>
      </w:r>
      <w:r w:rsidRPr="004F0D6F">
        <w:rPr>
          <w:rFonts w:hint="eastAsia"/>
          <w:sz w:val="24"/>
        </w:rPr>
        <w:t>时间：</w:t>
      </w:r>
      <w:r w:rsidRPr="004F0D6F">
        <w:rPr>
          <w:rFonts w:hint="eastAsia"/>
          <w:sz w:val="24"/>
        </w:rPr>
        <w:t>2020</w:t>
      </w:r>
      <w:r w:rsidRPr="004F0D6F">
        <w:rPr>
          <w:rFonts w:hint="eastAsia"/>
          <w:sz w:val="24"/>
        </w:rPr>
        <w:t>年</w:t>
      </w:r>
      <w:r w:rsidRPr="004F0D6F">
        <w:rPr>
          <w:rFonts w:hint="eastAsia"/>
          <w:sz w:val="24"/>
        </w:rPr>
        <w:t>11</w:t>
      </w:r>
      <w:r w:rsidRPr="004F0D6F">
        <w:rPr>
          <w:rFonts w:hint="eastAsia"/>
          <w:sz w:val="24"/>
        </w:rPr>
        <w:t>月</w:t>
      </w:r>
      <w:r w:rsidRPr="004F0D6F">
        <w:rPr>
          <w:rFonts w:hint="eastAsia"/>
          <w:sz w:val="24"/>
        </w:rPr>
        <w:t>5</w:t>
      </w:r>
      <w:r w:rsidRPr="004F0D6F">
        <w:rPr>
          <w:rFonts w:hint="eastAsia"/>
          <w:sz w:val="24"/>
        </w:rPr>
        <w:t>日至</w:t>
      </w:r>
      <w:r w:rsidRPr="004F0D6F">
        <w:rPr>
          <w:rFonts w:hint="eastAsia"/>
          <w:sz w:val="24"/>
        </w:rPr>
        <w:t>2020</w:t>
      </w:r>
      <w:r w:rsidRPr="004F0D6F">
        <w:rPr>
          <w:rFonts w:hint="eastAsia"/>
          <w:sz w:val="24"/>
        </w:rPr>
        <w:t>年</w:t>
      </w:r>
      <w:r w:rsidRPr="004F0D6F">
        <w:rPr>
          <w:rFonts w:hint="eastAsia"/>
          <w:sz w:val="24"/>
        </w:rPr>
        <w:t>11</w:t>
      </w:r>
      <w:r w:rsidRPr="004F0D6F">
        <w:rPr>
          <w:rFonts w:hint="eastAsia"/>
          <w:sz w:val="24"/>
        </w:rPr>
        <w:t>月</w:t>
      </w:r>
      <w:r w:rsidRPr="004F0D6F">
        <w:rPr>
          <w:rFonts w:hint="eastAsia"/>
          <w:sz w:val="24"/>
        </w:rPr>
        <w:t>12</w:t>
      </w:r>
      <w:r w:rsidRPr="004F0D6F">
        <w:rPr>
          <w:rFonts w:hint="eastAsia"/>
          <w:sz w:val="24"/>
        </w:rPr>
        <w:t>日（提供期限自本公告发布之日起不得少于</w:t>
      </w:r>
      <w:r w:rsidRPr="004F0D6F">
        <w:rPr>
          <w:rFonts w:hint="eastAsia"/>
          <w:sz w:val="24"/>
        </w:rPr>
        <w:t>5</w:t>
      </w:r>
      <w:r w:rsidRPr="004F0D6F">
        <w:rPr>
          <w:rFonts w:hint="eastAsia"/>
          <w:sz w:val="24"/>
        </w:rPr>
        <w:t>个工作日），每天上午</w:t>
      </w:r>
      <w:r w:rsidRPr="004F0D6F">
        <w:rPr>
          <w:rFonts w:hint="eastAsia"/>
          <w:sz w:val="24"/>
        </w:rPr>
        <w:t>8:30</w:t>
      </w:r>
      <w:r w:rsidRPr="004F0D6F">
        <w:rPr>
          <w:rFonts w:hint="eastAsia"/>
          <w:sz w:val="24"/>
        </w:rPr>
        <w:t>分至下午</w:t>
      </w:r>
      <w:r w:rsidRPr="004F0D6F">
        <w:rPr>
          <w:rFonts w:hint="eastAsia"/>
          <w:sz w:val="24"/>
        </w:rPr>
        <w:t>17:00</w:t>
      </w:r>
      <w:r w:rsidRPr="004F0D6F">
        <w:rPr>
          <w:rFonts w:hint="eastAsia"/>
          <w:sz w:val="24"/>
        </w:rPr>
        <w:t>分（北京时间，</w:t>
      </w:r>
      <w:r w:rsidRPr="004F0D6F">
        <w:rPr>
          <w:sz w:val="24"/>
        </w:rPr>
        <w:t>法定节假日</w:t>
      </w:r>
      <w:r w:rsidRPr="004F0D6F">
        <w:rPr>
          <w:rFonts w:hint="eastAsia"/>
          <w:sz w:val="24"/>
        </w:rPr>
        <w:t>除外）。</w:t>
      </w:r>
    </w:p>
    <w:p w:rsidR="0045617F" w:rsidRPr="004F0D6F" w:rsidRDefault="0045617F" w:rsidP="0045617F">
      <w:pPr>
        <w:spacing w:line="360" w:lineRule="auto"/>
        <w:ind w:firstLine="540"/>
        <w:rPr>
          <w:sz w:val="24"/>
        </w:rPr>
      </w:pPr>
      <w:r w:rsidRPr="004F0D6F">
        <w:rPr>
          <w:rFonts w:ascii="宋体" w:hAnsi="宋体" w:hint="eastAsia"/>
          <w:sz w:val="24"/>
        </w:rPr>
        <w:t>2.</w:t>
      </w:r>
      <w:r w:rsidRPr="004F0D6F">
        <w:rPr>
          <w:rFonts w:hint="eastAsia"/>
          <w:sz w:val="24"/>
        </w:rPr>
        <w:t>地点：中招国际招标有限公司吉林分公司会议室（长春市净月区生态大街</w:t>
      </w:r>
      <w:r w:rsidRPr="004F0D6F">
        <w:rPr>
          <w:rFonts w:hint="eastAsia"/>
          <w:sz w:val="24"/>
        </w:rPr>
        <w:t>2345</w:t>
      </w:r>
      <w:r w:rsidRPr="004F0D6F">
        <w:rPr>
          <w:rFonts w:hint="eastAsia"/>
          <w:sz w:val="24"/>
        </w:rPr>
        <w:t>号华荣泰时代</w:t>
      </w:r>
      <w:r w:rsidRPr="004F0D6F">
        <w:rPr>
          <w:rFonts w:hint="eastAsia"/>
          <w:sz w:val="24"/>
        </w:rPr>
        <w:t>7</w:t>
      </w:r>
      <w:r w:rsidRPr="004F0D6F">
        <w:rPr>
          <w:rFonts w:hint="eastAsia"/>
          <w:sz w:val="24"/>
        </w:rPr>
        <w:t>栋</w:t>
      </w:r>
      <w:r w:rsidRPr="004F0D6F">
        <w:rPr>
          <w:rFonts w:hint="eastAsia"/>
          <w:sz w:val="24"/>
        </w:rPr>
        <w:t>21</w:t>
      </w:r>
      <w:r w:rsidRPr="004F0D6F">
        <w:rPr>
          <w:rFonts w:hint="eastAsia"/>
          <w:sz w:val="24"/>
        </w:rPr>
        <w:t>层）。</w:t>
      </w:r>
    </w:p>
    <w:p w:rsidR="0045617F" w:rsidRPr="004F0D6F" w:rsidRDefault="0045617F" w:rsidP="0045617F">
      <w:pPr>
        <w:spacing w:line="360" w:lineRule="auto"/>
        <w:ind w:firstLine="540"/>
        <w:rPr>
          <w:rFonts w:hint="eastAsia"/>
          <w:sz w:val="24"/>
        </w:rPr>
      </w:pPr>
      <w:r w:rsidRPr="004F0D6F">
        <w:rPr>
          <w:rFonts w:ascii="宋体" w:hAnsi="宋体" w:hint="eastAsia"/>
          <w:sz w:val="24"/>
        </w:rPr>
        <w:t>3.方</w:t>
      </w:r>
      <w:r w:rsidRPr="004F0D6F">
        <w:rPr>
          <w:rFonts w:hint="eastAsia"/>
          <w:sz w:val="24"/>
        </w:rPr>
        <w:t>式：将营业执照或其他形式法人证书、法定代表人授权委托书、被授权人身份证（复印件加盖公章）的资料发到</w:t>
      </w:r>
      <w:hyperlink r:id="rId6" w:history="1">
        <w:r w:rsidRPr="004F0D6F">
          <w:rPr>
            <w:rFonts w:hint="eastAsia"/>
            <w:sz w:val="24"/>
          </w:rPr>
          <w:t>hanyanan@cntcitc.com.cn</w:t>
        </w:r>
      </w:hyperlink>
      <w:r w:rsidRPr="004F0D6F">
        <w:rPr>
          <w:rFonts w:hint="eastAsia"/>
          <w:sz w:val="24"/>
        </w:rPr>
        <w:t>邮箱。</w:t>
      </w:r>
    </w:p>
    <w:p w:rsidR="0045617F" w:rsidRPr="004F0D6F" w:rsidRDefault="0045617F" w:rsidP="0045617F">
      <w:pPr>
        <w:spacing w:line="360" w:lineRule="auto"/>
        <w:ind w:firstLine="540"/>
        <w:rPr>
          <w:sz w:val="24"/>
        </w:rPr>
      </w:pPr>
      <w:r w:rsidRPr="004F0D6F">
        <w:rPr>
          <w:rFonts w:ascii="宋体" w:hAnsi="宋体" w:hint="eastAsia"/>
          <w:sz w:val="24"/>
        </w:rPr>
        <w:t>4.</w:t>
      </w:r>
      <w:r w:rsidRPr="004F0D6F">
        <w:rPr>
          <w:rFonts w:hint="eastAsia"/>
          <w:sz w:val="24"/>
        </w:rPr>
        <w:t>售价：</w:t>
      </w:r>
      <w:r w:rsidRPr="004F0D6F">
        <w:rPr>
          <w:rFonts w:hint="eastAsia"/>
          <w:sz w:val="24"/>
        </w:rPr>
        <w:t>1500</w:t>
      </w:r>
      <w:r w:rsidRPr="004F0D6F">
        <w:rPr>
          <w:rFonts w:hint="eastAsia"/>
          <w:sz w:val="24"/>
        </w:rPr>
        <w:t>元</w:t>
      </w:r>
      <w:r w:rsidRPr="004F0D6F">
        <w:rPr>
          <w:rFonts w:hint="eastAsia"/>
          <w:sz w:val="24"/>
        </w:rPr>
        <w:t>/</w:t>
      </w:r>
      <w:r w:rsidRPr="004F0D6F">
        <w:rPr>
          <w:rFonts w:hint="eastAsia"/>
          <w:sz w:val="24"/>
        </w:rPr>
        <w:t>套，招标文件售后不退。</w:t>
      </w:r>
    </w:p>
    <w:p w:rsidR="0045617F" w:rsidRPr="004F0D6F" w:rsidRDefault="0045617F" w:rsidP="0045617F">
      <w:pPr>
        <w:pStyle w:val="2"/>
        <w:spacing w:line="360" w:lineRule="auto"/>
        <w:jc w:val="both"/>
        <w:rPr>
          <w:rFonts w:ascii="Times New Roman" w:eastAsia="宋体" w:hAnsi="Times New Roman"/>
          <w:b w:val="0"/>
          <w:kern w:val="2"/>
          <w:sz w:val="24"/>
          <w:szCs w:val="24"/>
        </w:rPr>
      </w:pPr>
      <w:bookmarkStart w:id="11" w:name="_Toc28359005"/>
      <w:bookmarkStart w:id="12" w:name="_Toc28359082"/>
      <w:bookmarkStart w:id="13" w:name="_Toc35393793"/>
      <w:bookmarkStart w:id="14" w:name="_Toc35393624"/>
      <w:r w:rsidRPr="004F0D6F">
        <w:rPr>
          <w:rFonts w:ascii="Times New Roman" w:eastAsia="宋体" w:hAnsi="Times New Roman" w:hint="eastAsia"/>
          <w:b w:val="0"/>
          <w:kern w:val="2"/>
          <w:sz w:val="24"/>
          <w:szCs w:val="24"/>
        </w:rPr>
        <w:t>四、提交投标文件</w:t>
      </w:r>
      <w:bookmarkEnd w:id="11"/>
      <w:bookmarkEnd w:id="12"/>
      <w:r w:rsidRPr="004F0D6F">
        <w:rPr>
          <w:rFonts w:ascii="Times New Roman" w:eastAsia="宋体" w:hAnsi="Times New Roman" w:hint="eastAsia"/>
          <w:b w:val="0"/>
          <w:kern w:val="2"/>
          <w:sz w:val="24"/>
          <w:szCs w:val="24"/>
        </w:rPr>
        <w:t>截止时间、开标时间和地点</w:t>
      </w:r>
      <w:bookmarkEnd w:id="13"/>
      <w:bookmarkEnd w:id="14"/>
    </w:p>
    <w:p w:rsidR="0045617F" w:rsidRPr="004F0D6F" w:rsidRDefault="0045617F" w:rsidP="0045617F">
      <w:pPr>
        <w:pStyle w:val="a0"/>
        <w:rPr>
          <w:rFonts w:ascii="Times New Roman"/>
          <w:kern w:val="2"/>
          <w:szCs w:val="24"/>
        </w:rPr>
      </w:pPr>
    </w:p>
    <w:p w:rsidR="0045617F" w:rsidRPr="004F0D6F" w:rsidRDefault="0045617F" w:rsidP="0045617F">
      <w:pPr>
        <w:spacing w:line="360" w:lineRule="exact"/>
        <w:ind w:firstLineChars="250" w:firstLine="600"/>
        <w:rPr>
          <w:sz w:val="24"/>
        </w:rPr>
      </w:pPr>
    </w:p>
    <w:p w:rsidR="0045617F" w:rsidRPr="004F0D6F" w:rsidRDefault="0045617F" w:rsidP="0045617F">
      <w:pPr>
        <w:ind w:firstLineChars="200" w:firstLine="480"/>
        <w:rPr>
          <w:rFonts w:hint="eastAsia"/>
          <w:sz w:val="24"/>
        </w:rPr>
      </w:pPr>
      <w:r w:rsidRPr="004F0D6F">
        <w:rPr>
          <w:rFonts w:ascii="宋体" w:hAnsi="宋体" w:hint="eastAsia"/>
          <w:sz w:val="24"/>
        </w:rPr>
        <w:t>1.</w:t>
      </w:r>
      <w:r w:rsidRPr="004F0D6F">
        <w:rPr>
          <w:rFonts w:hint="eastAsia"/>
          <w:sz w:val="24"/>
        </w:rPr>
        <w:t>提交投标文件截止时间、开标时间</w:t>
      </w:r>
      <w:r w:rsidRPr="004F0D6F">
        <w:rPr>
          <w:rFonts w:hint="eastAsia"/>
          <w:sz w:val="24"/>
        </w:rPr>
        <w:t>:2020</w:t>
      </w:r>
      <w:r w:rsidRPr="004F0D6F">
        <w:rPr>
          <w:rFonts w:hint="eastAsia"/>
          <w:sz w:val="24"/>
        </w:rPr>
        <w:t>年</w:t>
      </w:r>
      <w:r w:rsidRPr="004F0D6F">
        <w:rPr>
          <w:rFonts w:hint="eastAsia"/>
          <w:sz w:val="24"/>
        </w:rPr>
        <w:t>11</w:t>
      </w:r>
      <w:r w:rsidRPr="004F0D6F">
        <w:rPr>
          <w:rFonts w:hint="eastAsia"/>
          <w:sz w:val="24"/>
        </w:rPr>
        <w:t>月</w:t>
      </w:r>
      <w:r w:rsidRPr="004F0D6F">
        <w:rPr>
          <w:rFonts w:hint="eastAsia"/>
          <w:sz w:val="24"/>
        </w:rPr>
        <w:t>27</w:t>
      </w:r>
      <w:r w:rsidRPr="004F0D6F">
        <w:rPr>
          <w:rFonts w:hint="eastAsia"/>
          <w:sz w:val="24"/>
        </w:rPr>
        <w:t>日</w:t>
      </w:r>
      <w:r w:rsidRPr="004F0D6F">
        <w:rPr>
          <w:rFonts w:hint="eastAsia"/>
          <w:sz w:val="24"/>
        </w:rPr>
        <w:t>10</w:t>
      </w:r>
      <w:r w:rsidRPr="004F0D6F">
        <w:rPr>
          <w:rFonts w:hint="eastAsia"/>
          <w:sz w:val="24"/>
        </w:rPr>
        <w:t>点</w:t>
      </w:r>
      <w:r w:rsidRPr="004F0D6F">
        <w:rPr>
          <w:rFonts w:hint="eastAsia"/>
          <w:sz w:val="24"/>
        </w:rPr>
        <w:t>00</w:t>
      </w:r>
      <w:r w:rsidRPr="004F0D6F">
        <w:rPr>
          <w:rFonts w:hint="eastAsia"/>
          <w:sz w:val="24"/>
        </w:rPr>
        <w:t>分（北京时间）</w:t>
      </w:r>
    </w:p>
    <w:p w:rsidR="0045617F" w:rsidRPr="004F0D6F" w:rsidRDefault="0045617F" w:rsidP="0045617F">
      <w:pPr>
        <w:ind w:firstLineChars="200" w:firstLine="480"/>
        <w:rPr>
          <w:sz w:val="24"/>
        </w:rPr>
      </w:pPr>
      <w:r w:rsidRPr="004F0D6F">
        <w:rPr>
          <w:rFonts w:ascii="宋体" w:hAnsi="宋体" w:hint="eastAsia"/>
          <w:sz w:val="24"/>
        </w:rPr>
        <w:t>2.</w:t>
      </w:r>
      <w:r w:rsidRPr="004F0D6F">
        <w:rPr>
          <w:rFonts w:hint="eastAsia"/>
          <w:sz w:val="24"/>
        </w:rPr>
        <w:t>地点：中招国际招标有限公司吉林分公司会议室（长春市净月区生态大街</w:t>
      </w:r>
      <w:r w:rsidRPr="004F0D6F">
        <w:rPr>
          <w:rFonts w:hint="eastAsia"/>
          <w:sz w:val="24"/>
        </w:rPr>
        <w:t>2345</w:t>
      </w:r>
      <w:r w:rsidRPr="004F0D6F">
        <w:rPr>
          <w:rFonts w:hint="eastAsia"/>
          <w:sz w:val="24"/>
        </w:rPr>
        <w:t>号华荣泰</w:t>
      </w:r>
      <w:r w:rsidRPr="004F0D6F">
        <w:rPr>
          <w:rFonts w:hint="eastAsia"/>
          <w:sz w:val="24"/>
        </w:rPr>
        <w:t>7</w:t>
      </w:r>
      <w:r w:rsidRPr="004F0D6F">
        <w:rPr>
          <w:rFonts w:hint="eastAsia"/>
          <w:sz w:val="24"/>
        </w:rPr>
        <w:t>栋</w:t>
      </w:r>
      <w:r w:rsidRPr="004F0D6F">
        <w:rPr>
          <w:rFonts w:hint="eastAsia"/>
          <w:sz w:val="24"/>
        </w:rPr>
        <w:t>21</w:t>
      </w:r>
      <w:r w:rsidRPr="004F0D6F">
        <w:rPr>
          <w:rFonts w:hint="eastAsia"/>
          <w:sz w:val="24"/>
        </w:rPr>
        <w:t>层）</w:t>
      </w:r>
    </w:p>
    <w:p w:rsidR="0045617F" w:rsidRPr="004F0D6F" w:rsidRDefault="0045617F" w:rsidP="0045617F">
      <w:pPr>
        <w:pStyle w:val="2"/>
        <w:spacing w:line="360" w:lineRule="auto"/>
        <w:jc w:val="both"/>
        <w:rPr>
          <w:rFonts w:ascii="Times New Roman" w:eastAsia="宋体" w:hAnsi="Times New Roman" w:hint="eastAsia"/>
          <w:b w:val="0"/>
          <w:kern w:val="2"/>
          <w:sz w:val="24"/>
          <w:szCs w:val="24"/>
        </w:rPr>
      </w:pPr>
      <w:bookmarkStart w:id="15" w:name="_Toc35393625"/>
      <w:bookmarkStart w:id="16" w:name="_Toc28359084"/>
      <w:bookmarkStart w:id="17" w:name="_Toc28359007"/>
      <w:bookmarkStart w:id="18" w:name="_Toc35393794"/>
      <w:r w:rsidRPr="004F0D6F">
        <w:rPr>
          <w:rFonts w:ascii="Times New Roman" w:eastAsia="宋体" w:hAnsi="Times New Roman" w:hint="eastAsia"/>
          <w:b w:val="0"/>
          <w:kern w:val="2"/>
          <w:sz w:val="24"/>
          <w:szCs w:val="24"/>
        </w:rPr>
        <w:t>五、公告期限</w:t>
      </w:r>
      <w:bookmarkEnd w:id="15"/>
      <w:bookmarkEnd w:id="16"/>
      <w:bookmarkEnd w:id="17"/>
      <w:bookmarkEnd w:id="18"/>
    </w:p>
    <w:p w:rsidR="0045617F" w:rsidRPr="004F0D6F" w:rsidRDefault="0045617F" w:rsidP="0045617F">
      <w:pPr>
        <w:ind w:firstLineChars="200" w:firstLine="480"/>
        <w:rPr>
          <w:sz w:val="24"/>
        </w:rPr>
      </w:pPr>
      <w:r w:rsidRPr="004F0D6F">
        <w:rPr>
          <w:rFonts w:hint="eastAsia"/>
          <w:sz w:val="24"/>
        </w:rPr>
        <w:t>自本公告发布之日起</w:t>
      </w:r>
      <w:r w:rsidRPr="004F0D6F">
        <w:rPr>
          <w:rFonts w:hint="eastAsia"/>
          <w:sz w:val="24"/>
        </w:rPr>
        <w:t>5</w:t>
      </w:r>
      <w:r w:rsidRPr="004F0D6F">
        <w:rPr>
          <w:rFonts w:hint="eastAsia"/>
          <w:sz w:val="24"/>
        </w:rPr>
        <w:t>个工作日。</w:t>
      </w:r>
    </w:p>
    <w:p w:rsidR="0045617F" w:rsidRPr="004F0D6F" w:rsidRDefault="0045617F" w:rsidP="0045617F">
      <w:pPr>
        <w:pStyle w:val="2"/>
        <w:spacing w:line="360" w:lineRule="auto"/>
        <w:jc w:val="both"/>
        <w:rPr>
          <w:rFonts w:ascii="Times New Roman" w:eastAsia="宋体" w:hAnsi="Times New Roman"/>
          <w:b w:val="0"/>
          <w:kern w:val="2"/>
          <w:sz w:val="24"/>
          <w:szCs w:val="24"/>
        </w:rPr>
      </w:pPr>
      <w:bookmarkStart w:id="19" w:name="_Toc35393626"/>
      <w:bookmarkStart w:id="20" w:name="_Toc35393795"/>
      <w:r w:rsidRPr="004F0D6F">
        <w:rPr>
          <w:rFonts w:ascii="Times New Roman" w:eastAsia="宋体" w:hAnsi="Times New Roman" w:hint="eastAsia"/>
          <w:b w:val="0"/>
          <w:kern w:val="2"/>
          <w:sz w:val="24"/>
          <w:szCs w:val="24"/>
        </w:rPr>
        <w:t>六、其他补充事宜</w:t>
      </w:r>
      <w:bookmarkEnd w:id="19"/>
      <w:bookmarkEnd w:id="20"/>
    </w:p>
    <w:p w:rsidR="0045617F" w:rsidRPr="004F0D6F" w:rsidRDefault="0045617F" w:rsidP="0045617F">
      <w:pPr>
        <w:spacing w:line="360" w:lineRule="exact"/>
        <w:ind w:firstLineChars="250" w:firstLine="600"/>
        <w:rPr>
          <w:sz w:val="24"/>
        </w:rPr>
      </w:pPr>
      <w:r w:rsidRPr="004F0D6F">
        <w:rPr>
          <w:rFonts w:hint="eastAsia"/>
          <w:sz w:val="24"/>
        </w:rPr>
        <w:t>发布媒介：《中国政府采购网》《中国采购与招标网》</w:t>
      </w:r>
    </w:p>
    <w:p w:rsidR="0045617F" w:rsidRPr="004F0D6F" w:rsidRDefault="0045617F" w:rsidP="0045617F">
      <w:pPr>
        <w:pStyle w:val="2"/>
        <w:spacing w:line="360" w:lineRule="auto"/>
        <w:jc w:val="both"/>
        <w:rPr>
          <w:rFonts w:ascii="Times New Roman" w:eastAsia="宋体" w:hAnsi="Times New Roman"/>
          <w:b w:val="0"/>
          <w:kern w:val="2"/>
          <w:sz w:val="24"/>
          <w:szCs w:val="24"/>
        </w:rPr>
      </w:pPr>
      <w:bookmarkStart w:id="21" w:name="_Toc28359085"/>
      <w:bookmarkStart w:id="22" w:name="_Toc28359008"/>
      <w:bookmarkStart w:id="23" w:name="_Toc35393627"/>
      <w:bookmarkStart w:id="24" w:name="_Toc35393796"/>
      <w:r w:rsidRPr="004F0D6F">
        <w:rPr>
          <w:rFonts w:ascii="Times New Roman" w:eastAsia="宋体" w:hAnsi="Times New Roman" w:hint="eastAsia"/>
          <w:b w:val="0"/>
          <w:kern w:val="2"/>
          <w:sz w:val="24"/>
          <w:szCs w:val="24"/>
        </w:rPr>
        <w:t>七、对本次招标提出询问，请按</w:t>
      </w:r>
      <w:r w:rsidRPr="004F0D6F">
        <w:rPr>
          <w:rFonts w:ascii="Times New Roman" w:eastAsia="宋体" w:hAnsi="Times New Roman"/>
          <w:b w:val="0"/>
          <w:kern w:val="2"/>
          <w:sz w:val="24"/>
          <w:szCs w:val="24"/>
        </w:rPr>
        <w:t>以下方式</w:t>
      </w:r>
      <w:r w:rsidRPr="004F0D6F">
        <w:rPr>
          <w:rFonts w:ascii="Times New Roman" w:eastAsia="宋体" w:hAnsi="Times New Roman" w:hint="eastAsia"/>
          <w:b w:val="0"/>
          <w:kern w:val="2"/>
          <w:sz w:val="24"/>
          <w:szCs w:val="24"/>
        </w:rPr>
        <w:t>联系。</w:t>
      </w:r>
      <w:bookmarkEnd w:id="21"/>
      <w:bookmarkEnd w:id="22"/>
      <w:bookmarkEnd w:id="23"/>
      <w:bookmarkEnd w:id="24"/>
    </w:p>
    <w:p w:rsidR="0045617F" w:rsidRPr="004F0D6F" w:rsidRDefault="0045617F" w:rsidP="0045617F">
      <w:pPr>
        <w:spacing w:line="360" w:lineRule="exact"/>
        <w:ind w:leftChars="371" w:left="1079" w:hangingChars="125" w:hanging="300"/>
        <w:jc w:val="left"/>
        <w:rPr>
          <w:rFonts w:ascii="宋体" w:hAnsi="宋体"/>
          <w:sz w:val="24"/>
        </w:rPr>
      </w:pPr>
      <w:r w:rsidRPr="004F0D6F">
        <w:rPr>
          <w:rFonts w:ascii="宋体" w:hAnsi="宋体" w:hint="eastAsia"/>
          <w:sz w:val="24"/>
        </w:rPr>
        <w:t>1.采 购 人：中华人民共和国吉林出入境边防检查总站</w:t>
      </w:r>
    </w:p>
    <w:p w:rsidR="0045617F" w:rsidRPr="004F0D6F" w:rsidRDefault="0045617F" w:rsidP="0045617F">
      <w:pPr>
        <w:spacing w:line="360" w:lineRule="exact"/>
        <w:ind w:leftChars="371" w:left="1079" w:hangingChars="125" w:hanging="300"/>
        <w:jc w:val="left"/>
        <w:rPr>
          <w:rFonts w:ascii="宋体" w:hAnsi="宋体"/>
          <w:sz w:val="24"/>
        </w:rPr>
      </w:pPr>
      <w:r w:rsidRPr="004F0D6F">
        <w:rPr>
          <w:rFonts w:ascii="宋体" w:hAnsi="宋体" w:hint="eastAsia"/>
          <w:sz w:val="24"/>
        </w:rPr>
        <w:t>地    址：</w:t>
      </w:r>
      <w:r w:rsidRPr="004F0D6F">
        <w:rPr>
          <w:rFonts w:hint="eastAsia"/>
          <w:sz w:val="24"/>
        </w:rPr>
        <w:t>长春市吉林大路</w:t>
      </w:r>
      <w:r w:rsidRPr="004F0D6F">
        <w:rPr>
          <w:sz w:val="24"/>
        </w:rPr>
        <w:t>6099</w:t>
      </w:r>
      <w:r w:rsidRPr="004F0D6F">
        <w:rPr>
          <w:rFonts w:hint="eastAsia"/>
          <w:sz w:val="24"/>
        </w:rPr>
        <w:t>号</w:t>
      </w:r>
      <w:r w:rsidRPr="004F0D6F">
        <w:rPr>
          <w:rFonts w:ascii="宋体" w:hAnsi="宋体" w:hint="eastAsia"/>
          <w:sz w:val="24"/>
        </w:rPr>
        <w:t xml:space="preserve">　　</w:t>
      </w:r>
    </w:p>
    <w:p w:rsidR="0045617F" w:rsidRPr="004F0D6F" w:rsidRDefault="0045617F" w:rsidP="0045617F">
      <w:pPr>
        <w:spacing w:line="360" w:lineRule="exact"/>
        <w:ind w:leftChars="371" w:left="1079" w:hangingChars="125" w:hanging="300"/>
        <w:jc w:val="left"/>
        <w:rPr>
          <w:rFonts w:ascii="宋体" w:hAnsi="宋体"/>
          <w:sz w:val="24"/>
        </w:rPr>
      </w:pPr>
      <w:r w:rsidRPr="004F0D6F">
        <w:rPr>
          <w:rFonts w:ascii="宋体" w:hAnsi="宋体" w:hint="eastAsia"/>
          <w:sz w:val="24"/>
        </w:rPr>
        <w:t>联 系 人：孙萌</w:t>
      </w:r>
    </w:p>
    <w:p w:rsidR="0045617F" w:rsidRPr="004F0D6F" w:rsidRDefault="0045617F" w:rsidP="0045617F">
      <w:pPr>
        <w:spacing w:line="360" w:lineRule="exact"/>
        <w:ind w:leftChars="371" w:left="1079" w:hangingChars="125" w:hanging="300"/>
        <w:jc w:val="left"/>
        <w:rPr>
          <w:rFonts w:ascii="宋体" w:hAnsi="宋体"/>
          <w:sz w:val="24"/>
        </w:rPr>
      </w:pPr>
      <w:r w:rsidRPr="004F0D6F">
        <w:rPr>
          <w:rFonts w:ascii="宋体" w:hAnsi="宋体" w:hint="eastAsia"/>
          <w:sz w:val="24"/>
        </w:rPr>
        <w:t xml:space="preserve">联系方式：0431-89962852 </w:t>
      </w:r>
    </w:p>
    <w:p w:rsidR="0045617F" w:rsidRPr="004F0D6F" w:rsidRDefault="0045617F" w:rsidP="0045617F">
      <w:pPr>
        <w:spacing w:line="360" w:lineRule="exact"/>
        <w:ind w:firstLineChars="300" w:firstLine="720"/>
        <w:rPr>
          <w:rFonts w:ascii="宋体" w:hAnsi="宋体"/>
          <w:sz w:val="24"/>
        </w:rPr>
      </w:pP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2.采购代理机构：中招国际招标有限公司</w:t>
      </w: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地　　址：长春市净月区生态大街2345号华荣泰时代7栋21层</w:t>
      </w: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联 系 人：韩亚男、张林奎</w:t>
      </w: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电　　话：0431-81127628、0431-81127721</w:t>
      </w: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电子信箱：</w:t>
      </w:r>
      <w:hyperlink r:id="rId7" w:history="1">
        <w:r w:rsidRPr="004F0D6F">
          <w:rPr>
            <w:rFonts w:ascii="宋体" w:hAnsi="宋体" w:hint="eastAsia"/>
            <w:sz w:val="24"/>
          </w:rPr>
          <w:t>hanyanan@cntcitc.com.cn</w:t>
        </w:r>
      </w:hyperlink>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开 户 名：中招国际招标有限公司吉林分公司</w:t>
      </w: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开户银行：中国工商银行长春西环城路支行</w:t>
      </w:r>
    </w:p>
    <w:p w:rsidR="0045617F" w:rsidRPr="004F0D6F" w:rsidRDefault="0045617F" w:rsidP="0045617F">
      <w:pPr>
        <w:spacing w:line="360" w:lineRule="exact"/>
        <w:ind w:firstLineChars="300" w:firstLine="720"/>
        <w:rPr>
          <w:rFonts w:ascii="宋体" w:hAnsi="宋体" w:hint="eastAsia"/>
          <w:sz w:val="24"/>
        </w:rPr>
      </w:pPr>
      <w:r w:rsidRPr="004F0D6F">
        <w:rPr>
          <w:rFonts w:ascii="宋体" w:hAnsi="宋体" w:hint="eastAsia"/>
          <w:sz w:val="24"/>
        </w:rPr>
        <w:t>账    号：4200 0133 1900 0001 470</w:t>
      </w:r>
    </w:p>
    <w:p w:rsidR="0045617F" w:rsidRPr="004F0D6F" w:rsidRDefault="0045617F" w:rsidP="0045617F">
      <w:pPr>
        <w:spacing w:line="360" w:lineRule="exact"/>
        <w:ind w:firstLineChars="300" w:firstLine="720"/>
        <w:rPr>
          <w:rFonts w:ascii="宋体" w:hAnsi="宋体"/>
          <w:sz w:val="24"/>
        </w:rPr>
      </w:pPr>
    </w:p>
    <w:p w:rsidR="0045617F" w:rsidRPr="004F0D6F" w:rsidRDefault="0045617F" w:rsidP="0045617F">
      <w:pPr>
        <w:spacing w:line="360" w:lineRule="auto"/>
        <w:ind w:firstLineChars="300" w:firstLine="720"/>
        <w:rPr>
          <w:rFonts w:ascii="宋体" w:hAnsi="宋体"/>
          <w:sz w:val="24"/>
        </w:rPr>
      </w:pPr>
      <w:r w:rsidRPr="004F0D6F">
        <w:rPr>
          <w:rFonts w:ascii="宋体" w:hAnsi="宋体" w:hint="eastAsia"/>
          <w:sz w:val="24"/>
        </w:rPr>
        <w:t>3.项目</w:t>
      </w:r>
      <w:r w:rsidRPr="004F0D6F">
        <w:rPr>
          <w:rFonts w:ascii="宋体" w:hAnsi="宋体"/>
          <w:sz w:val="24"/>
        </w:rPr>
        <w:t>联系方式</w:t>
      </w:r>
    </w:p>
    <w:p w:rsidR="0045617F" w:rsidRPr="004F0D6F" w:rsidRDefault="0045617F" w:rsidP="0045617F">
      <w:pPr>
        <w:pStyle w:val="a6"/>
        <w:spacing w:line="360" w:lineRule="auto"/>
        <w:ind w:firstLineChars="300" w:firstLine="720"/>
        <w:rPr>
          <w:rFonts w:hAnsi="宋体"/>
          <w:sz w:val="24"/>
          <w:szCs w:val="24"/>
        </w:rPr>
      </w:pPr>
      <w:r w:rsidRPr="004F0D6F">
        <w:rPr>
          <w:rFonts w:hAnsi="宋体" w:hint="eastAsia"/>
          <w:sz w:val="24"/>
          <w:szCs w:val="24"/>
        </w:rPr>
        <w:t>项目联系人：韩亚男</w:t>
      </w:r>
    </w:p>
    <w:p w:rsidR="0045617F" w:rsidRPr="004F0D6F" w:rsidRDefault="0045617F" w:rsidP="0045617F">
      <w:pPr>
        <w:spacing w:line="360" w:lineRule="exact"/>
        <w:ind w:firstLineChars="300" w:firstLine="720"/>
        <w:rPr>
          <w:rFonts w:ascii="宋体" w:hAnsi="宋体"/>
          <w:sz w:val="24"/>
        </w:rPr>
      </w:pPr>
      <w:r w:rsidRPr="004F0D6F">
        <w:rPr>
          <w:rFonts w:ascii="宋体" w:hAnsi="宋体" w:hint="eastAsia"/>
          <w:sz w:val="24"/>
        </w:rPr>
        <w:t>电　话：0431-81127628</w:t>
      </w:r>
    </w:p>
    <w:p w:rsidR="0045617F" w:rsidRPr="004F0D6F" w:rsidRDefault="0045617F" w:rsidP="0045617F">
      <w:pPr>
        <w:spacing w:line="360" w:lineRule="exact"/>
        <w:ind w:firstLineChars="300" w:firstLine="720"/>
        <w:rPr>
          <w:rFonts w:ascii="宋体" w:hAnsi="宋体" w:hint="eastAsia"/>
          <w:sz w:val="24"/>
          <w:szCs w:val="20"/>
        </w:rPr>
      </w:pPr>
    </w:p>
    <w:p w:rsidR="0045617F" w:rsidRPr="004F0D6F" w:rsidRDefault="0045617F" w:rsidP="0045617F">
      <w:pPr>
        <w:spacing w:line="360" w:lineRule="exact"/>
        <w:ind w:firstLineChars="300" w:firstLine="720"/>
        <w:rPr>
          <w:rFonts w:ascii="宋体" w:hAnsi="宋体" w:hint="eastAsia"/>
          <w:sz w:val="24"/>
          <w:szCs w:val="20"/>
        </w:rPr>
      </w:pPr>
    </w:p>
    <w:p w:rsidR="0045617F" w:rsidRPr="004F0D6F" w:rsidRDefault="0045617F" w:rsidP="0045617F">
      <w:pPr>
        <w:spacing w:line="360" w:lineRule="exact"/>
        <w:ind w:firstLineChars="300" w:firstLine="720"/>
        <w:rPr>
          <w:rFonts w:ascii="宋体" w:hAnsi="宋体" w:hint="eastAsia"/>
          <w:sz w:val="24"/>
          <w:szCs w:val="20"/>
        </w:rPr>
      </w:pPr>
    </w:p>
    <w:p w:rsidR="00572E9B" w:rsidRPr="0045617F" w:rsidRDefault="00572E9B" w:rsidP="0045617F"/>
    <w:sectPr w:rsidR="00572E9B" w:rsidRPr="0045617F" w:rsidSect="00572E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CF" w:rsidRDefault="005C02CF" w:rsidP="00C8187C">
      <w:r>
        <w:separator/>
      </w:r>
    </w:p>
  </w:endnote>
  <w:endnote w:type="continuationSeparator" w:id="0">
    <w:p w:rsidR="005C02CF" w:rsidRDefault="005C02CF" w:rsidP="00C81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CF" w:rsidRDefault="005C02CF" w:rsidP="00C8187C">
      <w:r>
        <w:separator/>
      </w:r>
    </w:p>
  </w:footnote>
  <w:footnote w:type="continuationSeparator" w:id="0">
    <w:p w:rsidR="005C02CF" w:rsidRDefault="005C02CF" w:rsidP="00C81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87C"/>
    <w:rsid w:val="00002E91"/>
    <w:rsid w:val="00003593"/>
    <w:rsid w:val="00003960"/>
    <w:rsid w:val="00003D0F"/>
    <w:rsid w:val="0000562E"/>
    <w:rsid w:val="000058AD"/>
    <w:rsid w:val="00006526"/>
    <w:rsid w:val="00006FEA"/>
    <w:rsid w:val="00010026"/>
    <w:rsid w:val="0001031F"/>
    <w:rsid w:val="00010421"/>
    <w:rsid w:val="00011239"/>
    <w:rsid w:val="0001146C"/>
    <w:rsid w:val="0001239B"/>
    <w:rsid w:val="000126CE"/>
    <w:rsid w:val="0001325D"/>
    <w:rsid w:val="00014A93"/>
    <w:rsid w:val="00015014"/>
    <w:rsid w:val="00015234"/>
    <w:rsid w:val="0001525D"/>
    <w:rsid w:val="00015FDF"/>
    <w:rsid w:val="00016AA8"/>
    <w:rsid w:val="00016AE1"/>
    <w:rsid w:val="00017850"/>
    <w:rsid w:val="0002033E"/>
    <w:rsid w:val="000243ED"/>
    <w:rsid w:val="00024DB7"/>
    <w:rsid w:val="00025076"/>
    <w:rsid w:val="00025726"/>
    <w:rsid w:val="00025EC6"/>
    <w:rsid w:val="00026CFA"/>
    <w:rsid w:val="00030F9D"/>
    <w:rsid w:val="00031BEF"/>
    <w:rsid w:val="00032EC7"/>
    <w:rsid w:val="000337CD"/>
    <w:rsid w:val="00033F33"/>
    <w:rsid w:val="000344AE"/>
    <w:rsid w:val="000355EF"/>
    <w:rsid w:val="0003621E"/>
    <w:rsid w:val="000375D7"/>
    <w:rsid w:val="00037B8C"/>
    <w:rsid w:val="0004063A"/>
    <w:rsid w:val="000424DB"/>
    <w:rsid w:val="00042D89"/>
    <w:rsid w:val="00043D00"/>
    <w:rsid w:val="0004540E"/>
    <w:rsid w:val="000455B0"/>
    <w:rsid w:val="00045EF5"/>
    <w:rsid w:val="00045FC3"/>
    <w:rsid w:val="00046447"/>
    <w:rsid w:val="00046CCA"/>
    <w:rsid w:val="00047623"/>
    <w:rsid w:val="0004784D"/>
    <w:rsid w:val="00050AE0"/>
    <w:rsid w:val="00051E08"/>
    <w:rsid w:val="000527F7"/>
    <w:rsid w:val="00052820"/>
    <w:rsid w:val="00052F5C"/>
    <w:rsid w:val="0005727D"/>
    <w:rsid w:val="000572BE"/>
    <w:rsid w:val="0005772B"/>
    <w:rsid w:val="00064833"/>
    <w:rsid w:val="00064A95"/>
    <w:rsid w:val="000650A7"/>
    <w:rsid w:val="000656CA"/>
    <w:rsid w:val="00065840"/>
    <w:rsid w:val="00065B59"/>
    <w:rsid w:val="000660F4"/>
    <w:rsid w:val="000661F4"/>
    <w:rsid w:val="0006652C"/>
    <w:rsid w:val="00066FF1"/>
    <w:rsid w:val="00067215"/>
    <w:rsid w:val="00070094"/>
    <w:rsid w:val="00073107"/>
    <w:rsid w:val="00074964"/>
    <w:rsid w:val="000753FC"/>
    <w:rsid w:val="00076986"/>
    <w:rsid w:val="000802C8"/>
    <w:rsid w:val="00080750"/>
    <w:rsid w:val="00080A09"/>
    <w:rsid w:val="00080F1A"/>
    <w:rsid w:val="0008150D"/>
    <w:rsid w:val="00082833"/>
    <w:rsid w:val="00082A9D"/>
    <w:rsid w:val="00083DC2"/>
    <w:rsid w:val="0008429C"/>
    <w:rsid w:val="000846B6"/>
    <w:rsid w:val="000847F4"/>
    <w:rsid w:val="00091407"/>
    <w:rsid w:val="00091B8E"/>
    <w:rsid w:val="000927C6"/>
    <w:rsid w:val="00092D5A"/>
    <w:rsid w:val="00093ED7"/>
    <w:rsid w:val="00096384"/>
    <w:rsid w:val="00096DE5"/>
    <w:rsid w:val="000970F0"/>
    <w:rsid w:val="00097108"/>
    <w:rsid w:val="00097C29"/>
    <w:rsid w:val="00097FE3"/>
    <w:rsid w:val="000A0824"/>
    <w:rsid w:val="000A0C94"/>
    <w:rsid w:val="000A1134"/>
    <w:rsid w:val="000A1335"/>
    <w:rsid w:val="000A18AA"/>
    <w:rsid w:val="000A2FC2"/>
    <w:rsid w:val="000A492C"/>
    <w:rsid w:val="000A5284"/>
    <w:rsid w:val="000A54FA"/>
    <w:rsid w:val="000A5BBA"/>
    <w:rsid w:val="000A7925"/>
    <w:rsid w:val="000A7ED9"/>
    <w:rsid w:val="000A7FD7"/>
    <w:rsid w:val="000B0CA0"/>
    <w:rsid w:val="000B1485"/>
    <w:rsid w:val="000B2301"/>
    <w:rsid w:val="000B305D"/>
    <w:rsid w:val="000B33A0"/>
    <w:rsid w:val="000B64E0"/>
    <w:rsid w:val="000B6560"/>
    <w:rsid w:val="000B6B42"/>
    <w:rsid w:val="000B771F"/>
    <w:rsid w:val="000B7974"/>
    <w:rsid w:val="000C0300"/>
    <w:rsid w:val="000C0E29"/>
    <w:rsid w:val="000C15A4"/>
    <w:rsid w:val="000C1C05"/>
    <w:rsid w:val="000C3475"/>
    <w:rsid w:val="000C38D1"/>
    <w:rsid w:val="000C550B"/>
    <w:rsid w:val="000C72C3"/>
    <w:rsid w:val="000D0259"/>
    <w:rsid w:val="000D0C6D"/>
    <w:rsid w:val="000D0D18"/>
    <w:rsid w:val="000D0E15"/>
    <w:rsid w:val="000D10C4"/>
    <w:rsid w:val="000D23AA"/>
    <w:rsid w:val="000D3BA3"/>
    <w:rsid w:val="000D3E62"/>
    <w:rsid w:val="000E39C0"/>
    <w:rsid w:val="000E44EF"/>
    <w:rsid w:val="000E5766"/>
    <w:rsid w:val="000E5D13"/>
    <w:rsid w:val="000F015C"/>
    <w:rsid w:val="000F0532"/>
    <w:rsid w:val="000F0FD1"/>
    <w:rsid w:val="000F104B"/>
    <w:rsid w:val="000F230D"/>
    <w:rsid w:val="000F2766"/>
    <w:rsid w:val="000F2FD7"/>
    <w:rsid w:val="000F546A"/>
    <w:rsid w:val="000F595F"/>
    <w:rsid w:val="000F68CF"/>
    <w:rsid w:val="000F6A79"/>
    <w:rsid w:val="000F73B4"/>
    <w:rsid w:val="0010039F"/>
    <w:rsid w:val="00100491"/>
    <w:rsid w:val="001006B2"/>
    <w:rsid w:val="00100C5D"/>
    <w:rsid w:val="001013AC"/>
    <w:rsid w:val="001028DC"/>
    <w:rsid w:val="001055C9"/>
    <w:rsid w:val="00105BB7"/>
    <w:rsid w:val="00105E85"/>
    <w:rsid w:val="0010738F"/>
    <w:rsid w:val="00110393"/>
    <w:rsid w:val="001116A3"/>
    <w:rsid w:val="001131E9"/>
    <w:rsid w:val="0011322F"/>
    <w:rsid w:val="00115F8C"/>
    <w:rsid w:val="0011667C"/>
    <w:rsid w:val="00117700"/>
    <w:rsid w:val="00117DF1"/>
    <w:rsid w:val="001210A8"/>
    <w:rsid w:val="001211C8"/>
    <w:rsid w:val="00121659"/>
    <w:rsid w:val="00121E76"/>
    <w:rsid w:val="00121EF5"/>
    <w:rsid w:val="001227E1"/>
    <w:rsid w:val="00123775"/>
    <w:rsid w:val="00123E43"/>
    <w:rsid w:val="00124BB0"/>
    <w:rsid w:val="00125AB4"/>
    <w:rsid w:val="001268AB"/>
    <w:rsid w:val="00126B9D"/>
    <w:rsid w:val="00126C96"/>
    <w:rsid w:val="00127F32"/>
    <w:rsid w:val="00130B17"/>
    <w:rsid w:val="00131989"/>
    <w:rsid w:val="00131BD8"/>
    <w:rsid w:val="001329FB"/>
    <w:rsid w:val="00132D54"/>
    <w:rsid w:val="00133794"/>
    <w:rsid w:val="00134F7E"/>
    <w:rsid w:val="0013603A"/>
    <w:rsid w:val="001368D6"/>
    <w:rsid w:val="00136F85"/>
    <w:rsid w:val="001370DF"/>
    <w:rsid w:val="001371D4"/>
    <w:rsid w:val="001375DA"/>
    <w:rsid w:val="0014023E"/>
    <w:rsid w:val="00140E80"/>
    <w:rsid w:val="0014196D"/>
    <w:rsid w:val="00141A74"/>
    <w:rsid w:val="001436B0"/>
    <w:rsid w:val="00143BE5"/>
    <w:rsid w:val="00144365"/>
    <w:rsid w:val="0014514B"/>
    <w:rsid w:val="001463C1"/>
    <w:rsid w:val="00146F6C"/>
    <w:rsid w:val="00150726"/>
    <w:rsid w:val="00151BF2"/>
    <w:rsid w:val="00151D26"/>
    <w:rsid w:val="001520AC"/>
    <w:rsid w:val="001520BC"/>
    <w:rsid w:val="001520D0"/>
    <w:rsid w:val="00152DE9"/>
    <w:rsid w:val="0015380E"/>
    <w:rsid w:val="00154C7D"/>
    <w:rsid w:val="0015542D"/>
    <w:rsid w:val="00155510"/>
    <w:rsid w:val="00155D8B"/>
    <w:rsid w:val="001564EF"/>
    <w:rsid w:val="001578AD"/>
    <w:rsid w:val="00160AE2"/>
    <w:rsid w:val="00160B45"/>
    <w:rsid w:val="001612E5"/>
    <w:rsid w:val="00162779"/>
    <w:rsid w:val="0016371C"/>
    <w:rsid w:val="00163F12"/>
    <w:rsid w:val="00164ECB"/>
    <w:rsid w:val="001651B7"/>
    <w:rsid w:val="00165276"/>
    <w:rsid w:val="001658FE"/>
    <w:rsid w:val="00165AA4"/>
    <w:rsid w:val="0016760A"/>
    <w:rsid w:val="00167B80"/>
    <w:rsid w:val="001703EA"/>
    <w:rsid w:val="00170DC1"/>
    <w:rsid w:val="00170DE2"/>
    <w:rsid w:val="001719CD"/>
    <w:rsid w:val="00173352"/>
    <w:rsid w:val="001735BF"/>
    <w:rsid w:val="0017362F"/>
    <w:rsid w:val="00173BD1"/>
    <w:rsid w:val="0017433F"/>
    <w:rsid w:val="0017667C"/>
    <w:rsid w:val="0018195D"/>
    <w:rsid w:val="00182181"/>
    <w:rsid w:val="001854AB"/>
    <w:rsid w:val="0018580C"/>
    <w:rsid w:val="0018599A"/>
    <w:rsid w:val="00185A91"/>
    <w:rsid w:val="001872EC"/>
    <w:rsid w:val="00190D6F"/>
    <w:rsid w:val="00192779"/>
    <w:rsid w:val="0019285A"/>
    <w:rsid w:val="00193BC8"/>
    <w:rsid w:val="00194331"/>
    <w:rsid w:val="00194333"/>
    <w:rsid w:val="00194D88"/>
    <w:rsid w:val="001951E4"/>
    <w:rsid w:val="0019668A"/>
    <w:rsid w:val="001A1686"/>
    <w:rsid w:val="001A1D65"/>
    <w:rsid w:val="001A22E1"/>
    <w:rsid w:val="001A2F7B"/>
    <w:rsid w:val="001A3E68"/>
    <w:rsid w:val="001A5364"/>
    <w:rsid w:val="001A55F4"/>
    <w:rsid w:val="001A5774"/>
    <w:rsid w:val="001A6A98"/>
    <w:rsid w:val="001A736F"/>
    <w:rsid w:val="001A7B01"/>
    <w:rsid w:val="001A7F68"/>
    <w:rsid w:val="001B0359"/>
    <w:rsid w:val="001B04A2"/>
    <w:rsid w:val="001B0CDE"/>
    <w:rsid w:val="001B120E"/>
    <w:rsid w:val="001B1622"/>
    <w:rsid w:val="001B1E87"/>
    <w:rsid w:val="001B2B73"/>
    <w:rsid w:val="001B2CD7"/>
    <w:rsid w:val="001B3728"/>
    <w:rsid w:val="001B4A15"/>
    <w:rsid w:val="001B4EFA"/>
    <w:rsid w:val="001B5677"/>
    <w:rsid w:val="001B5CE6"/>
    <w:rsid w:val="001B7F9F"/>
    <w:rsid w:val="001C452B"/>
    <w:rsid w:val="001C4690"/>
    <w:rsid w:val="001C5F71"/>
    <w:rsid w:val="001C60DB"/>
    <w:rsid w:val="001C6E44"/>
    <w:rsid w:val="001C71E5"/>
    <w:rsid w:val="001D17CA"/>
    <w:rsid w:val="001D1F17"/>
    <w:rsid w:val="001D2065"/>
    <w:rsid w:val="001D2566"/>
    <w:rsid w:val="001D2D72"/>
    <w:rsid w:val="001D340A"/>
    <w:rsid w:val="001D5F4A"/>
    <w:rsid w:val="001D62B9"/>
    <w:rsid w:val="001E09E8"/>
    <w:rsid w:val="001E17A9"/>
    <w:rsid w:val="001E2ACB"/>
    <w:rsid w:val="001E4040"/>
    <w:rsid w:val="001E4082"/>
    <w:rsid w:val="001E5331"/>
    <w:rsid w:val="001E54F9"/>
    <w:rsid w:val="001E54FF"/>
    <w:rsid w:val="001E5BD1"/>
    <w:rsid w:val="001E5D2D"/>
    <w:rsid w:val="001E6B41"/>
    <w:rsid w:val="001E7338"/>
    <w:rsid w:val="001E7546"/>
    <w:rsid w:val="001E7558"/>
    <w:rsid w:val="001E7B39"/>
    <w:rsid w:val="001F08EB"/>
    <w:rsid w:val="001F1CA7"/>
    <w:rsid w:val="001F3814"/>
    <w:rsid w:val="001F4B70"/>
    <w:rsid w:val="001F623B"/>
    <w:rsid w:val="001F7316"/>
    <w:rsid w:val="00200792"/>
    <w:rsid w:val="0020346E"/>
    <w:rsid w:val="0020400B"/>
    <w:rsid w:val="0020636B"/>
    <w:rsid w:val="00206F44"/>
    <w:rsid w:val="00210C36"/>
    <w:rsid w:val="00211A4A"/>
    <w:rsid w:val="0021259D"/>
    <w:rsid w:val="00213241"/>
    <w:rsid w:val="002134AB"/>
    <w:rsid w:val="00213CDB"/>
    <w:rsid w:val="00215537"/>
    <w:rsid w:val="00215B1E"/>
    <w:rsid w:val="00216AE3"/>
    <w:rsid w:val="00216B13"/>
    <w:rsid w:val="0021798F"/>
    <w:rsid w:val="002207A1"/>
    <w:rsid w:val="0022297E"/>
    <w:rsid w:val="00223816"/>
    <w:rsid w:val="00223884"/>
    <w:rsid w:val="00223A69"/>
    <w:rsid w:val="00224E77"/>
    <w:rsid w:val="00226109"/>
    <w:rsid w:val="00227FC7"/>
    <w:rsid w:val="00230E67"/>
    <w:rsid w:val="0023211D"/>
    <w:rsid w:val="00232AFE"/>
    <w:rsid w:val="00232C82"/>
    <w:rsid w:val="00234EC6"/>
    <w:rsid w:val="00235862"/>
    <w:rsid w:val="0023638E"/>
    <w:rsid w:val="00236D0A"/>
    <w:rsid w:val="002372A5"/>
    <w:rsid w:val="00237E4C"/>
    <w:rsid w:val="00242092"/>
    <w:rsid w:val="00242BD7"/>
    <w:rsid w:val="002430FB"/>
    <w:rsid w:val="00245186"/>
    <w:rsid w:val="00247405"/>
    <w:rsid w:val="002475BE"/>
    <w:rsid w:val="002477E7"/>
    <w:rsid w:val="00247A2C"/>
    <w:rsid w:val="00250394"/>
    <w:rsid w:val="0025171D"/>
    <w:rsid w:val="00251D1C"/>
    <w:rsid w:val="00252A6E"/>
    <w:rsid w:val="00252B7C"/>
    <w:rsid w:val="002530DC"/>
    <w:rsid w:val="00253105"/>
    <w:rsid w:val="00253864"/>
    <w:rsid w:val="0025467F"/>
    <w:rsid w:val="002550AE"/>
    <w:rsid w:val="00255685"/>
    <w:rsid w:val="00255D07"/>
    <w:rsid w:val="002570DD"/>
    <w:rsid w:val="002571BB"/>
    <w:rsid w:val="00257D60"/>
    <w:rsid w:val="00257DD5"/>
    <w:rsid w:val="00260061"/>
    <w:rsid w:val="00263EDC"/>
    <w:rsid w:val="00264ED3"/>
    <w:rsid w:val="00265611"/>
    <w:rsid w:val="002662D8"/>
    <w:rsid w:val="00267290"/>
    <w:rsid w:val="00267600"/>
    <w:rsid w:val="0027085D"/>
    <w:rsid w:val="002710AD"/>
    <w:rsid w:val="00274DBE"/>
    <w:rsid w:val="0027575A"/>
    <w:rsid w:val="0027584F"/>
    <w:rsid w:val="0027654D"/>
    <w:rsid w:val="0027661C"/>
    <w:rsid w:val="00277F94"/>
    <w:rsid w:val="0028182B"/>
    <w:rsid w:val="002818A2"/>
    <w:rsid w:val="0028231B"/>
    <w:rsid w:val="00282819"/>
    <w:rsid w:val="00283780"/>
    <w:rsid w:val="00283F64"/>
    <w:rsid w:val="002903D4"/>
    <w:rsid w:val="002911B3"/>
    <w:rsid w:val="00291269"/>
    <w:rsid w:val="002921C1"/>
    <w:rsid w:val="00293D1D"/>
    <w:rsid w:val="002955D2"/>
    <w:rsid w:val="002960E1"/>
    <w:rsid w:val="00296214"/>
    <w:rsid w:val="00296C31"/>
    <w:rsid w:val="002A0EF2"/>
    <w:rsid w:val="002A24BC"/>
    <w:rsid w:val="002A2EEC"/>
    <w:rsid w:val="002A39B3"/>
    <w:rsid w:val="002A3E2A"/>
    <w:rsid w:val="002A6B7D"/>
    <w:rsid w:val="002B1378"/>
    <w:rsid w:val="002B381D"/>
    <w:rsid w:val="002B38B1"/>
    <w:rsid w:val="002B3C85"/>
    <w:rsid w:val="002B6418"/>
    <w:rsid w:val="002B7F7B"/>
    <w:rsid w:val="002C00BE"/>
    <w:rsid w:val="002C149F"/>
    <w:rsid w:val="002C1CA1"/>
    <w:rsid w:val="002C1E70"/>
    <w:rsid w:val="002C2E60"/>
    <w:rsid w:val="002C3287"/>
    <w:rsid w:val="002C42FE"/>
    <w:rsid w:val="002C5E0F"/>
    <w:rsid w:val="002C6627"/>
    <w:rsid w:val="002C68EC"/>
    <w:rsid w:val="002C6D1F"/>
    <w:rsid w:val="002C7B96"/>
    <w:rsid w:val="002D07FE"/>
    <w:rsid w:val="002D0901"/>
    <w:rsid w:val="002D181A"/>
    <w:rsid w:val="002D2329"/>
    <w:rsid w:val="002D2BED"/>
    <w:rsid w:val="002D3DAF"/>
    <w:rsid w:val="002D5062"/>
    <w:rsid w:val="002D66C5"/>
    <w:rsid w:val="002D6F5B"/>
    <w:rsid w:val="002D7619"/>
    <w:rsid w:val="002E15DD"/>
    <w:rsid w:val="002E2926"/>
    <w:rsid w:val="002E5590"/>
    <w:rsid w:val="002E60F7"/>
    <w:rsid w:val="002E6279"/>
    <w:rsid w:val="002E7216"/>
    <w:rsid w:val="002E7217"/>
    <w:rsid w:val="002F10DD"/>
    <w:rsid w:val="002F1439"/>
    <w:rsid w:val="002F3057"/>
    <w:rsid w:val="002F3B40"/>
    <w:rsid w:val="002F3D4C"/>
    <w:rsid w:val="002F44FC"/>
    <w:rsid w:val="002F4878"/>
    <w:rsid w:val="002F5906"/>
    <w:rsid w:val="002F7059"/>
    <w:rsid w:val="002F71F9"/>
    <w:rsid w:val="002F7972"/>
    <w:rsid w:val="002F7B65"/>
    <w:rsid w:val="00301413"/>
    <w:rsid w:val="00301557"/>
    <w:rsid w:val="00302A76"/>
    <w:rsid w:val="003036EF"/>
    <w:rsid w:val="00303A95"/>
    <w:rsid w:val="0030400C"/>
    <w:rsid w:val="00304BF0"/>
    <w:rsid w:val="003059F4"/>
    <w:rsid w:val="00306941"/>
    <w:rsid w:val="00307386"/>
    <w:rsid w:val="003109A5"/>
    <w:rsid w:val="0031103A"/>
    <w:rsid w:val="003115B4"/>
    <w:rsid w:val="00313B3E"/>
    <w:rsid w:val="0031460B"/>
    <w:rsid w:val="00314970"/>
    <w:rsid w:val="00316603"/>
    <w:rsid w:val="00316940"/>
    <w:rsid w:val="00317475"/>
    <w:rsid w:val="00317F4B"/>
    <w:rsid w:val="00321CDB"/>
    <w:rsid w:val="003220D9"/>
    <w:rsid w:val="003231E9"/>
    <w:rsid w:val="003242DE"/>
    <w:rsid w:val="00325267"/>
    <w:rsid w:val="00325600"/>
    <w:rsid w:val="0032685F"/>
    <w:rsid w:val="0032745A"/>
    <w:rsid w:val="00327741"/>
    <w:rsid w:val="00327A65"/>
    <w:rsid w:val="003311E7"/>
    <w:rsid w:val="00331B86"/>
    <w:rsid w:val="0033271C"/>
    <w:rsid w:val="003330A1"/>
    <w:rsid w:val="0033499A"/>
    <w:rsid w:val="00335114"/>
    <w:rsid w:val="003357FA"/>
    <w:rsid w:val="003358CD"/>
    <w:rsid w:val="0033704B"/>
    <w:rsid w:val="003370A3"/>
    <w:rsid w:val="003371B1"/>
    <w:rsid w:val="00337B84"/>
    <w:rsid w:val="00337E3B"/>
    <w:rsid w:val="003415D6"/>
    <w:rsid w:val="003416E8"/>
    <w:rsid w:val="0034359F"/>
    <w:rsid w:val="00343999"/>
    <w:rsid w:val="00343E61"/>
    <w:rsid w:val="003474D8"/>
    <w:rsid w:val="0034752F"/>
    <w:rsid w:val="003504C7"/>
    <w:rsid w:val="00350771"/>
    <w:rsid w:val="00351513"/>
    <w:rsid w:val="00351B71"/>
    <w:rsid w:val="003524BF"/>
    <w:rsid w:val="003529DF"/>
    <w:rsid w:val="00352C3D"/>
    <w:rsid w:val="00354824"/>
    <w:rsid w:val="003553E4"/>
    <w:rsid w:val="0035556F"/>
    <w:rsid w:val="0035611B"/>
    <w:rsid w:val="00356441"/>
    <w:rsid w:val="003568AA"/>
    <w:rsid w:val="00356E13"/>
    <w:rsid w:val="00360635"/>
    <w:rsid w:val="0036204D"/>
    <w:rsid w:val="003621CF"/>
    <w:rsid w:val="00362534"/>
    <w:rsid w:val="00362537"/>
    <w:rsid w:val="00363D00"/>
    <w:rsid w:val="003643FE"/>
    <w:rsid w:val="00365506"/>
    <w:rsid w:val="00366AD2"/>
    <w:rsid w:val="0036767E"/>
    <w:rsid w:val="00367979"/>
    <w:rsid w:val="00371504"/>
    <w:rsid w:val="0037169E"/>
    <w:rsid w:val="00371B11"/>
    <w:rsid w:val="00372700"/>
    <w:rsid w:val="003753C9"/>
    <w:rsid w:val="0037566E"/>
    <w:rsid w:val="003773B7"/>
    <w:rsid w:val="003775AF"/>
    <w:rsid w:val="0037766D"/>
    <w:rsid w:val="00377AE7"/>
    <w:rsid w:val="00380397"/>
    <w:rsid w:val="003804B6"/>
    <w:rsid w:val="00381FA4"/>
    <w:rsid w:val="00384E30"/>
    <w:rsid w:val="003863B6"/>
    <w:rsid w:val="00387EBB"/>
    <w:rsid w:val="00391434"/>
    <w:rsid w:val="00392062"/>
    <w:rsid w:val="0039331E"/>
    <w:rsid w:val="00393D98"/>
    <w:rsid w:val="0039610A"/>
    <w:rsid w:val="00396305"/>
    <w:rsid w:val="00396E9D"/>
    <w:rsid w:val="003A002F"/>
    <w:rsid w:val="003A2171"/>
    <w:rsid w:val="003A2275"/>
    <w:rsid w:val="003A2D08"/>
    <w:rsid w:val="003A2FE0"/>
    <w:rsid w:val="003A4045"/>
    <w:rsid w:val="003A61F8"/>
    <w:rsid w:val="003A7E21"/>
    <w:rsid w:val="003B063A"/>
    <w:rsid w:val="003B069E"/>
    <w:rsid w:val="003B0C06"/>
    <w:rsid w:val="003B0D9C"/>
    <w:rsid w:val="003B288F"/>
    <w:rsid w:val="003B462D"/>
    <w:rsid w:val="003B67AD"/>
    <w:rsid w:val="003B7B63"/>
    <w:rsid w:val="003C0F6A"/>
    <w:rsid w:val="003C0FC6"/>
    <w:rsid w:val="003C128B"/>
    <w:rsid w:val="003C1E57"/>
    <w:rsid w:val="003C2305"/>
    <w:rsid w:val="003C2FF0"/>
    <w:rsid w:val="003D18FF"/>
    <w:rsid w:val="003D2914"/>
    <w:rsid w:val="003D2BA5"/>
    <w:rsid w:val="003D2D0A"/>
    <w:rsid w:val="003D2E94"/>
    <w:rsid w:val="003D3C21"/>
    <w:rsid w:val="003D51EE"/>
    <w:rsid w:val="003D673E"/>
    <w:rsid w:val="003D712E"/>
    <w:rsid w:val="003E11BC"/>
    <w:rsid w:val="003E1461"/>
    <w:rsid w:val="003E14F7"/>
    <w:rsid w:val="003E2541"/>
    <w:rsid w:val="003E29A8"/>
    <w:rsid w:val="003E2E99"/>
    <w:rsid w:val="003E3BBE"/>
    <w:rsid w:val="003E4B40"/>
    <w:rsid w:val="003E4CF9"/>
    <w:rsid w:val="003E57A3"/>
    <w:rsid w:val="003E5B32"/>
    <w:rsid w:val="003E7C06"/>
    <w:rsid w:val="003F02E6"/>
    <w:rsid w:val="003F02F7"/>
    <w:rsid w:val="003F18E2"/>
    <w:rsid w:val="003F218E"/>
    <w:rsid w:val="003F238C"/>
    <w:rsid w:val="003F4C6A"/>
    <w:rsid w:val="003F51EF"/>
    <w:rsid w:val="003F554F"/>
    <w:rsid w:val="003F5E4D"/>
    <w:rsid w:val="003F5EEA"/>
    <w:rsid w:val="003F602E"/>
    <w:rsid w:val="003F7031"/>
    <w:rsid w:val="003F7D31"/>
    <w:rsid w:val="004003C4"/>
    <w:rsid w:val="00400AC3"/>
    <w:rsid w:val="00401CB1"/>
    <w:rsid w:val="00406C4C"/>
    <w:rsid w:val="00407DC5"/>
    <w:rsid w:val="00410B5A"/>
    <w:rsid w:val="00410F4E"/>
    <w:rsid w:val="004129BD"/>
    <w:rsid w:val="00412DAB"/>
    <w:rsid w:val="0041524C"/>
    <w:rsid w:val="00415932"/>
    <w:rsid w:val="00415D8F"/>
    <w:rsid w:val="00416636"/>
    <w:rsid w:val="00416C56"/>
    <w:rsid w:val="00417C9F"/>
    <w:rsid w:val="004213D7"/>
    <w:rsid w:val="004214A8"/>
    <w:rsid w:val="00421A05"/>
    <w:rsid w:val="00421A41"/>
    <w:rsid w:val="00421D88"/>
    <w:rsid w:val="0042255D"/>
    <w:rsid w:val="00422D8C"/>
    <w:rsid w:val="00423F27"/>
    <w:rsid w:val="00424126"/>
    <w:rsid w:val="00425FBA"/>
    <w:rsid w:val="00427456"/>
    <w:rsid w:val="004300D3"/>
    <w:rsid w:val="004311F4"/>
    <w:rsid w:val="004316DC"/>
    <w:rsid w:val="00431915"/>
    <w:rsid w:val="00431ED5"/>
    <w:rsid w:val="00431F09"/>
    <w:rsid w:val="004331A0"/>
    <w:rsid w:val="00433768"/>
    <w:rsid w:val="00433995"/>
    <w:rsid w:val="00433C70"/>
    <w:rsid w:val="0043458E"/>
    <w:rsid w:val="00434DB6"/>
    <w:rsid w:val="004359A1"/>
    <w:rsid w:val="00435C9D"/>
    <w:rsid w:val="00435F77"/>
    <w:rsid w:val="004364C8"/>
    <w:rsid w:val="00437701"/>
    <w:rsid w:val="00437A01"/>
    <w:rsid w:val="004433A9"/>
    <w:rsid w:val="00443653"/>
    <w:rsid w:val="004440F7"/>
    <w:rsid w:val="00444B7E"/>
    <w:rsid w:val="00445614"/>
    <w:rsid w:val="00446146"/>
    <w:rsid w:val="004464AA"/>
    <w:rsid w:val="004477BD"/>
    <w:rsid w:val="00447E2F"/>
    <w:rsid w:val="00451AB4"/>
    <w:rsid w:val="00452E5F"/>
    <w:rsid w:val="0045387D"/>
    <w:rsid w:val="00453F99"/>
    <w:rsid w:val="00454CA2"/>
    <w:rsid w:val="004550F9"/>
    <w:rsid w:val="00455715"/>
    <w:rsid w:val="0045609A"/>
    <w:rsid w:val="0045617F"/>
    <w:rsid w:val="004566AD"/>
    <w:rsid w:val="00457D50"/>
    <w:rsid w:val="00457F61"/>
    <w:rsid w:val="004611DE"/>
    <w:rsid w:val="00461C60"/>
    <w:rsid w:val="00463027"/>
    <w:rsid w:val="0046379D"/>
    <w:rsid w:val="0046456A"/>
    <w:rsid w:val="00467034"/>
    <w:rsid w:val="00471EC5"/>
    <w:rsid w:val="00472708"/>
    <w:rsid w:val="00475063"/>
    <w:rsid w:val="00475F1E"/>
    <w:rsid w:val="0047759B"/>
    <w:rsid w:val="0048154A"/>
    <w:rsid w:val="00481A14"/>
    <w:rsid w:val="004820BA"/>
    <w:rsid w:val="004834C8"/>
    <w:rsid w:val="00483D08"/>
    <w:rsid w:val="00483D38"/>
    <w:rsid w:val="00485A2C"/>
    <w:rsid w:val="0048623D"/>
    <w:rsid w:val="0048672E"/>
    <w:rsid w:val="00490415"/>
    <w:rsid w:val="004906A2"/>
    <w:rsid w:val="004920A3"/>
    <w:rsid w:val="0049280C"/>
    <w:rsid w:val="00493250"/>
    <w:rsid w:val="00494123"/>
    <w:rsid w:val="00495EA7"/>
    <w:rsid w:val="00496D83"/>
    <w:rsid w:val="00497970"/>
    <w:rsid w:val="004A0856"/>
    <w:rsid w:val="004A36B7"/>
    <w:rsid w:val="004A4883"/>
    <w:rsid w:val="004A4DB3"/>
    <w:rsid w:val="004A4E5D"/>
    <w:rsid w:val="004A65AA"/>
    <w:rsid w:val="004B038D"/>
    <w:rsid w:val="004B103F"/>
    <w:rsid w:val="004B2361"/>
    <w:rsid w:val="004B3CE8"/>
    <w:rsid w:val="004B4085"/>
    <w:rsid w:val="004B65B8"/>
    <w:rsid w:val="004B6788"/>
    <w:rsid w:val="004B6CD4"/>
    <w:rsid w:val="004C18BC"/>
    <w:rsid w:val="004C6FAE"/>
    <w:rsid w:val="004D0CA0"/>
    <w:rsid w:val="004D0CCC"/>
    <w:rsid w:val="004D1116"/>
    <w:rsid w:val="004D1577"/>
    <w:rsid w:val="004D24C3"/>
    <w:rsid w:val="004D261F"/>
    <w:rsid w:val="004D2860"/>
    <w:rsid w:val="004D3FB0"/>
    <w:rsid w:val="004D527E"/>
    <w:rsid w:val="004D5BDD"/>
    <w:rsid w:val="004D69A0"/>
    <w:rsid w:val="004D7183"/>
    <w:rsid w:val="004E024F"/>
    <w:rsid w:val="004E0B98"/>
    <w:rsid w:val="004E21DF"/>
    <w:rsid w:val="004E5103"/>
    <w:rsid w:val="004E53AA"/>
    <w:rsid w:val="004E560E"/>
    <w:rsid w:val="004E5AB9"/>
    <w:rsid w:val="004E5F3F"/>
    <w:rsid w:val="004E7B97"/>
    <w:rsid w:val="004F1F6F"/>
    <w:rsid w:val="004F2933"/>
    <w:rsid w:val="004F2E0D"/>
    <w:rsid w:val="004F2EB5"/>
    <w:rsid w:val="004F3461"/>
    <w:rsid w:val="004F3566"/>
    <w:rsid w:val="004F5143"/>
    <w:rsid w:val="004F52DF"/>
    <w:rsid w:val="004F540B"/>
    <w:rsid w:val="004F6C50"/>
    <w:rsid w:val="004F7956"/>
    <w:rsid w:val="005005A9"/>
    <w:rsid w:val="0050066D"/>
    <w:rsid w:val="00502AEE"/>
    <w:rsid w:val="0050421D"/>
    <w:rsid w:val="005046CA"/>
    <w:rsid w:val="005064F8"/>
    <w:rsid w:val="005076F1"/>
    <w:rsid w:val="00507BB6"/>
    <w:rsid w:val="00511A95"/>
    <w:rsid w:val="00513FE7"/>
    <w:rsid w:val="0051567C"/>
    <w:rsid w:val="00515AA2"/>
    <w:rsid w:val="0051705E"/>
    <w:rsid w:val="00517D1D"/>
    <w:rsid w:val="005228D3"/>
    <w:rsid w:val="00523772"/>
    <w:rsid w:val="0052389A"/>
    <w:rsid w:val="005239C5"/>
    <w:rsid w:val="00523A4A"/>
    <w:rsid w:val="00524DAE"/>
    <w:rsid w:val="005253CE"/>
    <w:rsid w:val="00525988"/>
    <w:rsid w:val="00525DDF"/>
    <w:rsid w:val="005304E2"/>
    <w:rsid w:val="005309F0"/>
    <w:rsid w:val="00531083"/>
    <w:rsid w:val="005314C5"/>
    <w:rsid w:val="00531DF3"/>
    <w:rsid w:val="00532A55"/>
    <w:rsid w:val="00532F7E"/>
    <w:rsid w:val="00533133"/>
    <w:rsid w:val="005340D6"/>
    <w:rsid w:val="005343AF"/>
    <w:rsid w:val="0053514A"/>
    <w:rsid w:val="005352E6"/>
    <w:rsid w:val="005366F8"/>
    <w:rsid w:val="00537755"/>
    <w:rsid w:val="00537B39"/>
    <w:rsid w:val="0054155C"/>
    <w:rsid w:val="00541692"/>
    <w:rsid w:val="0054199C"/>
    <w:rsid w:val="00544200"/>
    <w:rsid w:val="00545042"/>
    <w:rsid w:val="005455C9"/>
    <w:rsid w:val="00545BC9"/>
    <w:rsid w:val="00546715"/>
    <w:rsid w:val="00546C20"/>
    <w:rsid w:val="00546D96"/>
    <w:rsid w:val="00547385"/>
    <w:rsid w:val="005473FB"/>
    <w:rsid w:val="00547C6C"/>
    <w:rsid w:val="00547C8B"/>
    <w:rsid w:val="00547F73"/>
    <w:rsid w:val="0055047F"/>
    <w:rsid w:val="005538CF"/>
    <w:rsid w:val="005557BD"/>
    <w:rsid w:val="00556DEB"/>
    <w:rsid w:val="005574A9"/>
    <w:rsid w:val="00560F3F"/>
    <w:rsid w:val="0056225C"/>
    <w:rsid w:val="005628BF"/>
    <w:rsid w:val="00562E85"/>
    <w:rsid w:val="0056357B"/>
    <w:rsid w:val="005655CA"/>
    <w:rsid w:val="00565AD5"/>
    <w:rsid w:val="00565D5A"/>
    <w:rsid w:val="005677C1"/>
    <w:rsid w:val="00570F56"/>
    <w:rsid w:val="00571CC6"/>
    <w:rsid w:val="0057211C"/>
    <w:rsid w:val="00572E9B"/>
    <w:rsid w:val="0057313B"/>
    <w:rsid w:val="00573BFB"/>
    <w:rsid w:val="00573C18"/>
    <w:rsid w:val="00574192"/>
    <w:rsid w:val="00575DF8"/>
    <w:rsid w:val="005763F6"/>
    <w:rsid w:val="0057782D"/>
    <w:rsid w:val="005801EF"/>
    <w:rsid w:val="00581224"/>
    <w:rsid w:val="005825C7"/>
    <w:rsid w:val="00584585"/>
    <w:rsid w:val="005848B4"/>
    <w:rsid w:val="005855BB"/>
    <w:rsid w:val="00586350"/>
    <w:rsid w:val="00590F4A"/>
    <w:rsid w:val="00591130"/>
    <w:rsid w:val="005919C8"/>
    <w:rsid w:val="00592595"/>
    <w:rsid w:val="00592E1A"/>
    <w:rsid w:val="005949A3"/>
    <w:rsid w:val="0059528F"/>
    <w:rsid w:val="00595443"/>
    <w:rsid w:val="0059592A"/>
    <w:rsid w:val="00595FC0"/>
    <w:rsid w:val="005962C1"/>
    <w:rsid w:val="00597C30"/>
    <w:rsid w:val="005A001F"/>
    <w:rsid w:val="005A1E76"/>
    <w:rsid w:val="005A26ED"/>
    <w:rsid w:val="005A32FF"/>
    <w:rsid w:val="005A3349"/>
    <w:rsid w:val="005A334E"/>
    <w:rsid w:val="005A5084"/>
    <w:rsid w:val="005A6452"/>
    <w:rsid w:val="005A7764"/>
    <w:rsid w:val="005B0188"/>
    <w:rsid w:val="005B2D50"/>
    <w:rsid w:val="005B2DB3"/>
    <w:rsid w:val="005B3207"/>
    <w:rsid w:val="005B44B9"/>
    <w:rsid w:val="005B5C3B"/>
    <w:rsid w:val="005B606F"/>
    <w:rsid w:val="005B7301"/>
    <w:rsid w:val="005B7B39"/>
    <w:rsid w:val="005C0278"/>
    <w:rsid w:val="005C02CF"/>
    <w:rsid w:val="005C14E0"/>
    <w:rsid w:val="005C1F4C"/>
    <w:rsid w:val="005C4E87"/>
    <w:rsid w:val="005C6410"/>
    <w:rsid w:val="005C6625"/>
    <w:rsid w:val="005C6B00"/>
    <w:rsid w:val="005C6F63"/>
    <w:rsid w:val="005C73A9"/>
    <w:rsid w:val="005C73AF"/>
    <w:rsid w:val="005D06D8"/>
    <w:rsid w:val="005D1D38"/>
    <w:rsid w:val="005D1FE8"/>
    <w:rsid w:val="005D3446"/>
    <w:rsid w:val="005D35C1"/>
    <w:rsid w:val="005D6046"/>
    <w:rsid w:val="005D61FF"/>
    <w:rsid w:val="005D6EFA"/>
    <w:rsid w:val="005D7450"/>
    <w:rsid w:val="005E1020"/>
    <w:rsid w:val="005E2345"/>
    <w:rsid w:val="005E33DD"/>
    <w:rsid w:val="005E6CEF"/>
    <w:rsid w:val="005E7CC0"/>
    <w:rsid w:val="005F0471"/>
    <w:rsid w:val="005F17EB"/>
    <w:rsid w:val="005F2261"/>
    <w:rsid w:val="005F24AF"/>
    <w:rsid w:val="005F3B92"/>
    <w:rsid w:val="005F4B65"/>
    <w:rsid w:val="005F514F"/>
    <w:rsid w:val="005F5308"/>
    <w:rsid w:val="005F5A5F"/>
    <w:rsid w:val="005F6E69"/>
    <w:rsid w:val="005F6FD8"/>
    <w:rsid w:val="005F7B80"/>
    <w:rsid w:val="00602161"/>
    <w:rsid w:val="006028A0"/>
    <w:rsid w:val="00602E18"/>
    <w:rsid w:val="00603D8F"/>
    <w:rsid w:val="006043EA"/>
    <w:rsid w:val="00604DB1"/>
    <w:rsid w:val="00607673"/>
    <w:rsid w:val="00613306"/>
    <w:rsid w:val="00613AB5"/>
    <w:rsid w:val="00613B14"/>
    <w:rsid w:val="006144BA"/>
    <w:rsid w:val="006172C0"/>
    <w:rsid w:val="00617623"/>
    <w:rsid w:val="0062057A"/>
    <w:rsid w:val="00621D19"/>
    <w:rsid w:val="00623040"/>
    <w:rsid w:val="00624656"/>
    <w:rsid w:val="00624763"/>
    <w:rsid w:val="006250F3"/>
    <w:rsid w:val="00626895"/>
    <w:rsid w:val="00627853"/>
    <w:rsid w:val="00633101"/>
    <w:rsid w:val="006334AC"/>
    <w:rsid w:val="0063393B"/>
    <w:rsid w:val="00633CE1"/>
    <w:rsid w:val="006340D4"/>
    <w:rsid w:val="00634E1F"/>
    <w:rsid w:val="00635E44"/>
    <w:rsid w:val="00637D81"/>
    <w:rsid w:val="00637FE1"/>
    <w:rsid w:val="00642DF0"/>
    <w:rsid w:val="0064361A"/>
    <w:rsid w:val="006442B9"/>
    <w:rsid w:val="00644788"/>
    <w:rsid w:val="00644B88"/>
    <w:rsid w:val="0064523E"/>
    <w:rsid w:val="00645371"/>
    <w:rsid w:val="00645FA0"/>
    <w:rsid w:val="00646AD4"/>
    <w:rsid w:val="00646F12"/>
    <w:rsid w:val="0064798E"/>
    <w:rsid w:val="00650073"/>
    <w:rsid w:val="006513FE"/>
    <w:rsid w:val="006514F6"/>
    <w:rsid w:val="00652B98"/>
    <w:rsid w:val="0065387B"/>
    <w:rsid w:val="006539D5"/>
    <w:rsid w:val="00654814"/>
    <w:rsid w:val="00655D8C"/>
    <w:rsid w:val="00657EE4"/>
    <w:rsid w:val="006600E5"/>
    <w:rsid w:val="006606CE"/>
    <w:rsid w:val="00661291"/>
    <w:rsid w:val="00661DE1"/>
    <w:rsid w:val="00662678"/>
    <w:rsid w:val="00662B0A"/>
    <w:rsid w:val="006646DC"/>
    <w:rsid w:val="00664E52"/>
    <w:rsid w:val="00667A63"/>
    <w:rsid w:val="00667C75"/>
    <w:rsid w:val="00674298"/>
    <w:rsid w:val="00674523"/>
    <w:rsid w:val="006748AA"/>
    <w:rsid w:val="00675C33"/>
    <w:rsid w:val="006761E3"/>
    <w:rsid w:val="006768B2"/>
    <w:rsid w:val="00680119"/>
    <w:rsid w:val="0068012B"/>
    <w:rsid w:val="0068116C"/>
    <w:rsid w:val="00681DCF"/>
    <w:rsid w:val="00684150"/>
    <w:rsid w:val="0068421E"/>
    <w:rsid w:val="00685F7B"/>
    <w:rsid w:val="0068687A"/>
    <w:rsid w:val="0068698E"/>
    <w:rsid w:val="00687FF5"/>
    <w:rsid w:val="0069030A"/>
    <w:rsid w:val="0069044A"/>
    <w:rsid w:val="00690936"/>
    <w:rsid w:val="00691D41"/>
    <w:rsid w:val="0069299D"/>
    <w:rsid w:val="00692B19"/>
    <w:rsid w:val="00692D7D"/>
    <w:rsid w:val="00693419"/>
    <w:rsid w:val="0069461D"/>
    <w:rsid w:val="00695BFC"/>
    <w:rsid w:val="0069626B"/>
    <w:rsid w:val="006963FF"/>
    <w:rsid w:val="00696858"/>
    <w:rsid w:val="00696FA1"/>
    <w:rsid w:val="00697580"/>
    <w:rsid w:val="00697CD6"/>
    <w:rsid w:val="006A0518"/>
    <w:rsid w:val="006A082E"/>
    <w:rsid w:val="006A127A"/>
    <w:rsid w:val="006A1ECC"/>
    <w:rsid w:val="006A24F6"/>
    <w:rsid w:val="006A3216"/>
    <w:rsid w:val="006A3300"/>
    <w:rsid w:val="006A3344"/>
    <w:rsid w:val="006A3A7F"/>
    <w:rsid w:val="006A4746"/>
    <w:rsid w:val="006A60A1"/>
    <w:rsid w:val="006A6839"/>
    <w:rsid w:val="006A7515"/>
    <w:rsid w:val="006B185A"/>
    <w:rsid w:val="006B3501"/>
    <w:rsid w:val="006B35BB"/>
    <w:rsid w:val="006B36F4"/>
    <w:rsid w:val="006B44FA"/>
    <w:rsid w:val="006B68C6"/>
    <w:rsid w:val="006B7741"/>
    <w:rsid w:val="006C1C5F"/>
    <w:rsid w:val="006C2141"/>
    <w:rsid w:val="006C26FD"/>
    <w:rsid w:val="006C2BD2"/>
    <w:rsid w:val="006C2E35"/>
    <w:rsid w:val="006C33D3"/>
    <w:rsid w:val="006C46A3"/>
    <w:rsid w:val="006C4821"/>
    <w:rsid w:val="006C601C"/>
    <w:rsid w:val="006C6AE7"/>
    <w:rsid w:val="006C71F1"/>
    <w:rsid w:val="006D1148"/>
    <w:rsid w:val="006D21EB"/>
    <w:rsid w:val="006D338D"/>
    <w:rsid w:val="006D3EB8"/>
    <w:rsid w:val="006D45E6"/>
    <w:rsid w:val="006D4F03"/>
    <w:rsid w:val="006D54AF"/>
    <w:rsid w:val="006D652F"/>
    <w:rsid w:val="006D6760"/>
    <w:rsid w:val="006D76EE"/>
    <w:rsid w:val="006D7BEB"/>
    <w:rsid w:val="006E0BED"/>
    <w:rsid w:val="006E1722"/>
    <w:rsid w:val="006E2D0A"/>
    <w:rsid w:val="006E32E7"/>
    <w:rsid w:val="006E66FA"/>
    <w:rsid w:val="006F24F6"/>
    <w:rsid w:val="006F3173"/>
    <w:rsid w:val="006F3FB0"/>
    <w:rsid w:val="006F439C"/>
    <w:rsid w:val="006F48C7"/>
    <w:rsid w:val="006F59D7"/>
    <w:rsid w:val="006F59F7"/>
    <w:rsid w:val="006F5BEF"/>
    <w:rsid w:val="006F5C0E"/>
    <w:rsid w:val="00701B8C"/>
    <w:rsid w:val="0070567E"/>
    <w:rsid w:val="00706EAE"/>
    <w:rsid w:val="00710BCD"/>
    <w:rsid w:val="00710C83"/>
    <w:rsid w:val="00713680"/>
    <w:rsid w:val="007147EF"/>
    <w:rsid w:val="007209D7"/>
    <w:rsid w:val="00720C1D"/>
    <w:rsid w:val="00721321"/>
    <w:rsid w:val="00721989"/>
    <w:rsid w:val="00721A68"/>
    <w:rsid w:val="00721B8E"/>
    <w:rsid w:val="00722521"/>
    <w:rsid w:val="007248E9"/>
    <w:rsid w:val="00724CC0"/>
    <w:rsid w:val="00725D32"/>
    <w:rsid w:val="007262ED"/>
    <w:rsid w:val="00726883"/>
    <w:rsid w:val="007277C0"/>
    <w:rsid w:val="00731268"/>
    <w:rsid w:val="00732F5A"/>
    <w:rsid w:val="00734668"/>
    <w:rsid w:val="007348E0"/>
    <w:rsid w:val="0073561F"/>
    <w:rsid w:val="0073683A"/>
    <w:rsid w:val="007419E6"/>
    <w:rsid w:val="007420D7"/>
    <w:rsid w:val="0074310C"/>
    <w:rsid w:val="0074377F"/>
    <w:rsid w:val="00744159"/>
    <w:rsid w:val="0074492B"/>
    <w:rsid w:val="00745CF1"/>
    <w:rsid w:val="00746957"/>
    <w:rsid w:val="007477C8"/>
    <w:rsid w:val="00747F08"/>
    <w:rsid w:val="0075007D"/>
    <w:rsid w:val="00752181"/>
    <w:rsid w:val="00754050"/>
    <w:rsid w:val="00754290"/>
    <w:rsid w:val="00755B45"/>
    <w:rsid w:val="0075780F"/>
    <w:rsid w:val="00760F04"/>
    <w:rsid w:val="00761DB2"/>
    <w:rsid w:val="00763183"/>
    <w:rsid w:val="00764D4E"/>
    <w:rsid w:val="00765EC6"/>
    <w:rsid w:val="007665EA"/>
    <w:rsid w:val="00766A94"/>
    <w:rsid w:val="007675C6"/>
    <w:rsid w:val="00772E09"/>
    <w:rsid w:val="00772E8C"/>
    <w:rsid w:val="00773498"/>
    <w:rsid w:val="00773673"/>
    <w:rsid w:val="00775335"/>
    <w:rsid w:val="00775D99"/>
    <w:rsid w:val="00776478"/>
    <w:rsid w:val="00780D1C"/>
    <w:rsid w:val="00781070"/>
    <w:rsid w:val="00781159"/>
    <w:rsid w:val="007829D0"/>
    <w:rsid w:val="007831E9"/>
    <w:rsid w:val="00786563"/>
    <w:rsid w:val="007908A4"/>
    <w:rsid w:val="0079148B"/>
    <w:rsid w:val="007918F6"/>
    <w:rsid w:val="00791DE0"/>
    <w:rsid w:val="007921CE"/>
    <w:rsid w:val="007924DE"/>
    <w:rsid w:val="00792B51"/>
    <w:rsid w:val="00793981"/>
    <w:rsid w:val="00793F2A"/>
    <w:rsid w:val="0079408D"/>
    <w:rsid w:val="00794D3B"/>
    <w:rsid w:val="007966F2"/>
    <w:rsid w:val="00796923"/>
    <w:rsid w:val="007A0B5F"/>
    <w:rsid w:val="007A22A2"/>
    <w:rsid w:val="007A3635"/>
    <w:rsid w:val="007A3F15"/>
    <w:rsid w:val="007A4244"/>
    <w:rsid w:val="007A4746"/>
    <w:rsid w:val="007A5D18"/>
    <w:rsid w:val="007A6249"/>
    <w:rsid w:val="007A726D"/>
    <w:rsid w:val="007A7AEF"/>
    <w:rsid w:val="007B1432"/>
    <w:rsid w:val="007B2FD6"/>
    <w:rsid w:val="007B53FE"/>
    <w:rsid w:val="007B7365"/>
    <w:rsid w:val="007C05A6"/>
    <w:rsid w:val="007C103A"/>
    <w:rsid w:val="007C1129"/>
    <w:rsid w:val="007C1304"/>
    <w:rsid w:val="007C1718"/>
    <w:rsid w:val="007C28E3"/>
    <w:rsid w:val="007C29D1"/>
    <w:rsid w:val="007C3C7E"/>
    <w:rsid w:val="007C3D75"/>
    <w:rsid w:val="007C4149"/>
    <w:rsid w:val="007C4BC1"/>
    <w:rsid w:val="007C5B4D"/>
    <w:rsid w:val="007C6909"/>
    <w:rsid w:val="007C6C32"/>
    <w:rsid w:val="007C7061"/>
    <w:rsid w:val="007C7733"/>
    <w:rsid w:val="007C7EC3"/>
    <w:rsid w:val="007D02FB"/>
    <w:rsid w:val="007D1CDC"/>
    <w:rsid w:val="007D20DD"/>
    <w:rsid w:val="007D220B"/>
    <w:rsid w:val="007D2AB2"/>
    <w:rsid w:val="007D2D8F"/>
    <w:rsid w:val="007D4F75"/>
    <w:rsid w:val="007D5463"/>
    <w:rsid w:val="007D590C"/>
    <w:rsid w:val="007D5E34"/>
    <w:rsid w:val="007D62C6"/>
    <w:rsid w:val="007D687B"/>
    <w:rsid w:val="007D7385"/>
    <w:rsid w:val="007E0270"/>
    <w:rsid w:val="007E0CDE"/>
    <w:rsid w:val="007E1104"/>
    <w:rsid w:val="007E224C"/>
    <w:rsid w:val="007E2AC7"/>
    <w:rsid w:val="007E2B2A"/>
    <w:rsid w:val="007E2BCB"/>
    <w:rsid w:val="007E2ED0"/>
    <w:rsid w:val="007E3DBD"/>
    <w:rsid w:val="007E4A9D"/>
    <w:rsid w:val="007E4E4A"/>
    <w:rsid w:val="007E5095"/>
    <w:rsid w:val="007E60C5"/>
    <w:rsid w:val="007E68C2"/>
    <w:rsid w:val="007E6DA8"/>
    <w:rsid w:val="007E6FA1"/>
    <w:rsid w:val="007F021E"/>
    <w:rsid w:val="007F0B26"/>
    <w:rsid w:val="007F150E"/>
    <w:rsid w:val="007F267E"/>
    <w:rsid w:val="007F2998"/>
    <w:rsid w:val="007F2FDC"/>
    <w:rsid w:val="007F4C48"/>
    <w:rsid w:val="007F5319"/>
    <w:rsid w:val="007F5438"/>
    <w:rsid w:val="007F7F28"/>
    <w:rsid w:val="00800242"/>
    <w:rsid w:val="00801B13"/>
    <w:rsid w:val="00801B6B"/>
    <w:rsid w:val="008020DB"/>
    <w:rsid w:val="008025AD"/>
    <w:rsid w:val="00802E5F"/>
    <w:rsid w:val="00804E7D"/>
    <w:rsid w:val="00806A48"/>
    <w:rsid w:val="0080743C"/>
    <w:rsid w:val="008076C8"/>
    <w:rsid w:val="00807EA6"/>
    <w:rsid w:val="00810106"/>
    <w:rsid w:val="00810301"/>
    <w:rsid w:val="00810646"/>
    <w:rsid w:val="008120D6"/>
    <w:rsid w:val="00813081"/>
    <w:rsid w:val="00813DF5"/>
    <w:rsid w:val="00814C8A"/>
    <w:rsid w:val="00816648"/>
    <w:rsid w:val="00822E8F"/>
    <w:rsid w:val="0082374A"/>
    <w:rsid w:val="00823EB6"/>
    <w:rsid w:val="00825521"/>
    <w:rsid w:val="00825FCE"/>
    <w:rsid w:val="00830532"/>
    <w:rsid w:val="00830CCB"/>
    <w:rsid w:val="008311BF"/>
    <w:rsid w:val="00831706"/>
    <w:rsid w:val="00831CF6"/>
    <w:rsid w:val="00832670"/>
    <w:rsid w:val="0083696C"/>
    <w:rsid w:val="00836F6C"/>
    <w:rsid w:val="00840A29"/>
    <w:rsid w:val="008413F6"/>
    <w:rsid w:val="00841E32"/>
    <w:rsid w:val="00843CA7"/>
    <w:rsid w:val="0084454A"/>
    <w:rsid w:val="0084566C"/>
    <w:rsid w:val="008461EB"/>
    <w:rsid w:val="00846896"/>
    <w:rsid w:val="0084708D"/>
    <w:rsid w:val="008471FB"/>
    <w:rsid w:val="008472A8"/>
    <w:rsid w:val="0084750D"/>
    <w:rsid w:val="00850245"/>
    <w:rsid w:val="00850B59"/>
    <w:rsid w:val="00852926"/>
    <w:rsid w:val="00852E6F"/>
    <w:rsid w:val="0085353F"/>
    <w:rsid w:val="00853771"/>
    <w:rsid w:val="00854956"/>
    <w:rsid w:val="00854ADC"/>
    <w:rsid w:val="008556F0"/>
    <w:rsid w:val="0085658C"/>
    <w:rsid w:val="00857760"/>
    <w:rsid w:val="0086381B"/>
    <w:rsid w:val="00863ABD"/>
    <w:rsid w:val="0086438D"/>
    <w:rsid w:val="00865743"/>
    <w:rsid w:val="00865F6C"/>
    <w:rsid w:val="00870CB5"/>
    <w:rsid w:val="00871BAC"/>
    <w:rsid w:val="00871EAC"/>
    <w:rsid w:val="00872434"/>
    <w:rsid w:val="00873162"/>
    <w:rsid w:val="008748DE"/>
    <w:rsid w:val="00875CAD"/>
    <w:rsid w:val="0087720F"/>
    <w:rsid w:val="00877ACB"/>
    <w:rsid w:val="00880D68"/>
    <w:rsid w:val="00881525"/>
    <w:rsid w:val="0088250E"/>
    <w:rsid w:val="008836C8"/>
    <w:rsid w:val="008844F3"/>
    <w:rsid w:val="0088767E"/>
    <w:rsid w:val="00887E6C"/>
    <w:rsid w:val="0089015F"/>
    <w:rsid w:val="0089037F"/>
    <w:rsid w:val="00890A30"/>
    <w:rsid w:val="00891003"/>
    <w:rsid w:val="00891802"/>
    <w:rsid w:val="00891D62"/>
    <w:rsid w:val="00893167"/>
    <w:rsid w:val="008932CD"/>
    <w:rsid w:val="00893B49"/>
    <w:rsid w:val="00894192"/>
    <w:rsid w:val="00894F6E"/>
    <w:rsid w:val="00895E28"/>
    <w:rsid w:val="0089605E"/>
    <w:rsid w:val="00896905"/>
    <w:rsid w:val="00897D4F"/>
    <w:rsid w:val="008A06AE"/>
    <w:rsid w:val="008A1836"/>
    <w:rsid w:val="008A2F35"/>
    <w:rsid w:val="008A2F37"/>
    <w:rsid w:val="008A387F"/>
    <w:rsid w:val="008A484C"/>
    <w:rsid w:val="008A62A7"/>
    <w:rsid w:val="008B00CA"/>
    <w:rsid w:val="008B31F0"/>
    <w:rsid w:val="008B37C5"/>
    <w:rsid w:val="008B37FD"/>
    <w:rsid w:val="008B3DAC"/>
    <w:rsid w:val="008B3E54"/>
    <w:rsid w:val="008B43F4"/>
    <w:rsid w:val="008B6DDE"/>
    <w:rsid w:val="008C034C"/>
    <w:rsid w:val="008C2103"/>
    <w:rsid w:val="008C2150"/>
    <w:rsid w:val="008C23D5"/>
    <w:rsid w:val="008C26A8"/>
    <w:rsid w:val="008C2C18"/>
    <w:rsid w:val="008C363F"/>
    <w:rsid w:val="008C3F21"/>
    <w:rsid w:val="008C56E3"/>
    <w:rsid w:val="008C57B6"/>
    <w:rsid w:val="008C622E"/>
    <w:rsid w:val="008C6A74"/>
    <w:rsid w:val="008C79ED"/>
    <w:rsid w:val="008D00AB"/>
    <w:rsid w:val="008D0334"/>
    <w:rsid w:val="008D0468"/>
    <w:rsid w:val="008D0470"/>
    <w:rsid w:val="008D0DF1"/>
    <w:rsid w:val="008D12E7"/>
    <w:rsid w:val="008D13FE"/>
    <w:rsid w:val="008D30BE"/>
    <w:rsid w:val="008D31E6"/>
    <w:rsid w:val="008D3F2A"/>
    <w:rsid w:val="008D437E"/>
    <w:rsid w:val="008D5EB2"/>
    <w:rsid w:val="008E0B3B"/>
    <w:rsid w:val="008E0CF3"/>
    <w:rsid w:val="008E1960"/>
    <w:rsid w:val="008E2248"/>
    <w:rsid w:val="008E22A8"/>
    <w:rsid w:val="008E3A40"/>
    <w:rsid w:val="008E3CAA"/>
    <w:rsid w:val="008E647C"/>
    <w:rsid w:val="008F0E4F"/>
    <w:rsid w:val="008F1165"/>
    <w:rsid w:val="008F12BE"/>
    <w:rsid w:val="008F228B"/>
    <w:rsid w:val="008F3031"/>
    <w:rsid w:val="008F40B2"/>
    <w:rsid w:val="008F4B74"/>
    <w:rsid w:val="008F56C5"/>
    <w:rsid w:val="008F5C5F"/>
    <w:rsid w:val="008F5D0B"/>
    <w:rsid w:val="008F682C"/>
    <w:rsid w:val="008F78C7"/>
    <w:rsid w:val="00900E05"/>
    <w:rsid w:val="0090114F"/>
    <w:rsid w:val="009013D7"/>
    <w:rsid w:val="00901904"/>
    <w:rsid w:val="0090205B"/>
    <w:rsid w:val="00902AD9"/>
    <w:rsid w:val="00904054"/>
    <w:rsid w:val="00904124"/>
    <w:rsid w:val="0090585A"/>
    <w:rsid w:val="0090678E"/>
    <w:rsid w:val="0090790A"/>
    <w:rsid w:val="00907CB4"/>
    <w:rsid w:val="00913928"/>
    <w:rsid w:val="009139B4"/>
    <w:rsid w:val="00913D0B"/>
    <w:rsid w:val="009149F9"/>
    <w:rsid w:val="00915173"/>
    <w:rsid w:val="00915282"/>
    <w:rsid w:val="00915686"/>
    <w:rsid w:val="00915BD0"/>
    <w:rsid w:val="00920E5C"/>
    <w:rsid w:val="00922DB0"/>
    <w:rsid w:val="0092379B"/>
    <w:rsid w:val="0092443F"/>
    <w:rsid w:val="00924A03"/>
    <w:rsid w:val="009251A7"/>
    <w:rsid w:val="00926A36"/>
    <w:rsid w:val="009303DB"/>
    <w:rsid w:val="00930AAC"/>
    <w:rsid w:val="00930AD9"/>
    <w:rsid w:val="00930D88"/>
    <w:rsid w:val="0093259D"/>
    <w:rsid w:val="00932899"/>
    <w:rsid w:val="00932C33"/>
    <w:rsid w:val="00932E7E"/>
    <w:rsid w:val="009335BA"/>
    <w:rsid w:val="00933AAD"/>
    <w:rsid w:val="009371E2"/>
    <w:rsid w:val="00937507"/>
    <w:rsid w:val="00940982"/>
    <w:rsid w:val="00940AA7"/>
    <w:rsid w:val="00940F6D"/>
    <w:rsid w:val="00941D02"/>
    <w:rsid w:val="00942E06"/>
    <w:rsid w:val="00944A99"/>
    <w:rsid w:val="009451C5"/>
    <w:rsid w:val="00945446"/>
    <w:rsid w:val="00945C59"/>
    <w:rsid w:val="009477BC"/>
    <w:rsid w:val="00947EBD"/>
    <w:rsid w:val="00951386"/>
    <w:rsid w:val="00951BDC"/>
    <w:rsid w:val="00952ECC"/>
    <w:rsid w:val="00953846"/>
    <w:rsid w:val="00953959"/>
    <w:rsid w:val="00953C73"/>
    <w:rsid w:val="00953F35"/>
    <w:rsid w:val="00955362"/>
    <w:rsid w:val="00957A8B"/>
    <w:rsid w:val="00962920"/>
    <w:rsid w:val="00964224"/>
    <w:rsid w:val="0096458A"/>
    <w:rsid w:val="00964D0C"/>
    <w:rsid w:val="009654B1"/>
    <w:rsid w:val="0096604A"/>
    <w:rsid w:val="0096624C"/>
    <w:rsid w:val="00966303"/>
    <w:rsid w:val="009663FF"/>
    <w:rsid w:val="00966E59"/>
    <w:rsid w:val="009672D6"/>
    <w:rsid w:val="00967320"/>
    <w:rsid w:val="0096744D"/>
    <w:rsid w:val="0096751D"/>
    <w:rsid w:val="00967625"/>
    <w:rsid w:val="00967A43"/>
    <w:rsid w:val="0097004C"/>
    <w:rsid w:val="0097043E"/>
    <w:rsid w:val="00970A56"/>
    <w:rsid w:val="0097156E"/>
    <w:rsid w:val="0097178D"/>
    <w:rsid w:val="00972ADF"/>
    <w:rsid w:val="0097368B"/>
    <w:rsid w:val="009739E2"/>
    <w:rsid w:val="009746E5"/>
    <w:rsid w:val="00974C51"/>
    <w:rsid w:val="009760DE"/>
    <w:rsid w:val="00977BEF"/>
    <w:rsid w:val="009808E9"/>
    <w:rsid w:val="00982475"/>
    <w:rsid w:val="00982B26"/>
    <w:rsid w:val="00983B88"/>
    <w:rsid w:val="009849D4"/>
    <w:rsid w:val="00984CCB"/>
    <w:rsid w:val="009850B8"/>
    <w:rsid w:val="00986770"/>
    <w:rsid w:val="00986A00"/>
    <w:rsid w:val="00986F2B"/>
    <w:rsid w:val="00987AA8"/>
    <w:rsid w:val="009920CC"/>
    <w:rsid w:val="0099266B"/>
    <w:rsid w:val="00993CF0"/>
    <w:rsid w:val="00996562"/>
    <w:rsid w:val="009975A7"/>
    <w:rsid w:val="00997818"/>
    <w:rsid w:val="009A105E"/>
    <w:rsid w:val="009A17A4"/>
    <w:rsid w:val="009A1CC7"/>
    <w:rsid w:val="009A2447"/>
    <w:rsid w:val="009A27A0"/>
    <w:rsid w:val="009A2B4B"/>
    <w:rsid w:val="009A3AE2"/>
    <w:rsid w:val="009A4C74"/>
    <w:rsid w:val="009A4EE5"/>
    <w:rsid w:val="009A53C7"/>
    <w:rsid w:val="009A544D"/>
    <w:rsid w:val="009A611F"/>
    <w:rsid w:val="009A6303"/>
    <w:rsid w:val="009A6FAB"/>
    <w:rsid w:val="009B104B"/>
    <w:rsid w:val="009B151B"/>
    <w:rsid w:val="009B166C"/>
    <w:rsid w:val="009B1DAD"/>
    <w:rsid w:val="009B1DE6"/>
    <w:rsid w:val="009B3115"/>
    <w:rsid w:val="009B3292"/>
    <w:rsid w:val="009B35D7"/>
    <w:rsid w:val="009B4F55"/>
    <w:rsid w:val="009B4F74"/>
    <w:rsid w:val="009B5A99"/>
    <w:rsid w:val="009B6F93"/>
    <w:rsid w:val="009C09D6"/>
    <w:rsid w:val="009C1B78"/>
    <w:rsid w:val="009C27C5"/>
    <w:rsid w:val="009C2B4F"/>
    <w:rsid w:val="009C2F05"/>
    <w:rsid w:val="009C3050"/>
    <w:rsid w:val="009C4866"/>
    <w:rsid w:val="009C50BE"/>
    <w:rsid w:val="009C5807"/>
    <w:rsid w:val="009C59F9"/>
    <w:rsid w:val="009C620E"/>
    <w:rsid w:val="009C6B1E"/>
    <w:rsid w:val="009C6EF8"/>
    <w:rsid w:val="009C790E"/>
    <w:rsid w:val="009D04A5"/>
    <w:rsid w:val="009D0943"/>
    <w:rsid w:val="009D13AE"/>
    <w:rsid w:val="009D2298"/>
    <w:rsid w:val="009D260F"/>
    <w:rsid w:val="009D2CE3"/>
    <w:rsid w:val="009D2F98"/>
    <w:rsid w:val="009D5E43"/>
    <w:rsid w:val="009D6E8B"/>
    <w:rsid w:val="009E016D"/>
    <w:rsid w:val="009E0E57"/>
    <w:rsid w:val="009E1996"/>
    <w:rsid w:val="009E2ADE"/>
    <w:rsid w:val="009E77C1"/>
    <w:rsid w:val="009F21CF"/>
    <w:rsid w:val="009F2621"/>
    <w:rsid w:val="009F5426"/>
    <w:rsid w:val="009F58B8"/>
    <w:rsid w:val="00A000BB"/>
    <w:rsid w:val="00A014C2"/>
    <w:rsid w:val="00A01A22"/>
    <w:rsid w:val="00A026DF"/>
    <w:rsid w:val="00A037C5"/>
    <w:rsid w:val="00A046AA"/>
    <w:rsid w:val="00A04D7D"/>
    <w:rsid w:val="00A05552"/>
    <w:rsid w:val="00A06B94"/>
    <w:rsid w:val="00A06FB2"/>
    <w:rsid w:val="00A07996"/>
    <w:rsid w:val="00A07BC6"/>
    <w:rsid w:val="00A10248"/>
    <w:rsid w:val="00A121C5"/>
    <w:rsid w:val="00A1236B"/>
    <w:rsid w:val="00A13366"/>
    <w:rsid w:val="00A14CB8"/>
    <w:rsid w:val="00A15D6B"/>
    <w:rsid w:val="00A172D1"/>
    <w:rsid w:val="00A172F7"/>
    <w:rsid w:val="00A20BD7"/>
    <w:rsid w:val="00A20C01"/>
    <w:rsid w:val="00A21DA7"/>
    <w:rsid w:val="00A2240E"/>
    <w:rsid w:val="00A22CE0"/>
    <w:rsid w:val="00A245E9"/>
    <w:rsid w:val="00A250B5"/>
    <w:rsid w:val="00A25940"/>
    <w:rsid w:val="00A2631C"/>
    <w:rsid w:val="00A27F4A"/>
    <w:rsid w:val="00A30E57"/>
    <w:rsid w:val="00A30FF0"/>
    <w:rsid w:val="00A31147"/>
    <w:rsid w:val="00A32042"/>
    <w:rsid w:val="00A33DA9"/>
    <w:rsid w:val="00A34132"/>
    <w:rsid w:val="00A359FE"/>
    <w:rsid w:val="00A40945"/>
    <w:rsid w:val="00A41C07"/>
    <w:rsid w:val="00A427B3"/>
    <w:rsid w:val="00A42DBD"/>
    <w:rsid w:val="00A43AB8"/>
    <w:rsid w:val="00A4404B"/>
    <w:rsid w:val="00A443CA"/>
    <w:rsid w:val="00A45CD9"/>
    <w:rsid w:val="00A46265"/>
    <w:rsid w:val="00A465C5"/>
    <w:rsid w:val="00A469E8"/>
    <w:rsid w:val="00A46F59"/>
    <w:rsid w:val="00A47A2A"/>
    <w:rsid w:val="00A51111"/>
    <w:rsid w:val="00A51740"/>
    <w:rsid w:val="00A529B4"/>
    <w:rsid w:val="00A52B6E"/>
    <w:rsid w:val="00A536D9"/>
    <w:rsid w:val="00A53DD0"/>
    <w:rsid w:val="00A540B6"/>
    <w:rsid w:val="00A5470C"/>
    <w:rsid w:val="00A5566F"/>
    <w:rsid w:val="00A56157"/>
    <w:rsid w:val="00A56207"/>
    <w:rsid w:val="00A5637D"/>
    <w:rsid w:val="00A56765"/>
    <w:rsid w:val="00A61C44"/>
    <w:rsid w:val="00A61DB1"/>
    <w:rsid w:val="00A620C9"/>
    <w:rsid w:val="00A66772"/>
    <w:rsid w:val="00A703AF"/>
    <w:rsid w:val="00A70F18"/>
    <w:rsid w:val="00A72110"/>
    <w:rsid w:val="00A72689"/>
    <w:rsid w:val="00A72ED1"/>
    <w:rsid w:val="00A73F33"/>
    <w:rsid w:val="00A74B0C"/>
    <w:rsid w:val="00A754A1"/>
    <w:rsid w:val="00A754B5"/>
    <w:rsid w:val="00A779E6"/>
    <w:rsid w:val="00A77BF7"/>
    <w:rsid w:val="00A8108B"/>
    <w:rsid w:val="00A821D9"/>
    <w:rsid w:val="00A82234"/>
    <w:rsid w:val="00A8279F"/>
    <w:rsid w:val="00A83089"/>
    <w:rsid w:val="00A843DA"/>
    <w:rsid w:val="00A86683"/>
    <w:rsid w:val="00A869CF"/>
    <w:rsid w:val="00A86DB0"/>
    <w:rsid w:val="00A87935"/>
    <w:rsid w:val="00A87D78"/>
    <w:rsid w:val="00A91468"/>
    <w:rsid w:val="00A914A9"/>
    <w:rsid w:val="00A91CF4"/>
    <w:rsid w:val="00A92684"/>
    <w:rsid w:val="00A92FFC"/>
    <w:rsid w:val="00A94391"/>
    <w:rsid w:val="00A94489"/>
    <w:rsid w:val="00A95EBB"/>
    <w:rsid w:val="00A96BF4"/>
    <w:rsid w:val="00A96EAE"/>
    <w:rsid w:val="00A970AA"/>
    <w:rsid w:val="00AA033B"/>
    <w:rsid w:val="00AA16B4"/>
    <w:rsid w:val="00AA245A"/>
    <w:rsid w:val="00AA3DE2"/>
    <w:rsid w:val="00AA4038"/>
    <w:rsid w:val="00AA4ED6"/>
    <w:rsid w:val="00AA5321"/>
    <w:rsid w:val="00AA5C14"/>
    <w:rsid w:val="00AB12D1"/>
    <w:rsid w:val="00AB159C"/>
    <w:rsid w:val="00AB1DC0"/>
    <w:rsid w:val="00AB1F4A"/>
    <w:rsid w:val="00AB22FF"/>
    <w:rsid w:val="00AB2990"/>
    <w:rsid w:val="00AB3EB3"/>
    <w:rsid w:val="00AB4DAB"/>
    <w:rsid w:val="00AB50C5"/>
    <w:rsid w:val="00AB55B4"/>
    <w:rsid w:val="00AB5B0F"/>
    <w:rsid w:val="00AB5DE8"/>
    <w:rsid w:val="00AB7822"/>
    <w:rsid w:val="00AC1230"/>
    <w:rsid w:val="00AC15EA"/>
    <w:rsid w:val="00AC185A"/>
    <w:rsid w:val="00AC3A23"/>
    <w:rsid w:val="00AC3C30"/>
    <w:rsid w:val="00AC4299"/>
    <w:rsid w:val="00AC4CAE"/>
    <w:rsid w:val="00AC51DD"/>
    <w:rsid w:val="00AC5A98"/>
    <w:rsid w:val="00AC7468"/>
    <w:rsid w:val="00AD1A4A"/>
    <w:rsid w:val="00AD21D6"/>
    <w:rsid w:val="00AD3899"/>
    <w:rsid w:val="00AD40CB"/>
    <w:rsid w:val="00AD414A"/>
    <w:rsid w:val="00AD47A2"/>
    <w:rsid w:val="00AD5F35"/>
    <w:rsid w:val="00AD6B3F"/>
    <w:rsid w:val="00AE092D"/>
    <w:rsid w:val="00AE0C53"/>
    <w:rsid w:val="00AE1666"/>
    <w:rsid w:val="00AE187C"/>
    <w:rsid w:val="00AE1AA0"/>
    <w:rsid w:val="00AE20BD"/>
    <w:rsid w:val="00AE2B91"/>
    <w:rsid w:val="00AE32E3"/>
    <w:rsid w:val="00AE3567"/>
    <w:rsid w:val="00AE3681"/>
    <w:rsid w:val="00AE39C1"/>
    <w:rsid w:val="00AE3EE3"/>
    <w:rsid w:val="00AE47EA"/>
    <w:rsid w:val="00AE7136"/>
    <w:rsid w:val="00AE7BC9"/>
    <w:rsid w:val="00AF0F8C"/>
    <w:rsid w:val="00AF11B0"/>
    <w:rsid w:val="00AF1221"/>
    <w:rsid w:val="00AF15BE"/>
    <w:rsid w:val="00AF18A1"/>
    <w:rsid w:val="00AF23F7"/>
    <w:rsid w:val="00AF34CE"/>
    <w:rsid w:val="00AF4AEE"/>
    <w:rsid w:val="00AF585B"/>
    <w:rsid w:val="00B00D74"/>
    <w:rsid w:val="00B01A0D"/>
    <w:rsid w:val="00B01FE6"/>
    <w:rsid w:val="00B0213D"/>
    <w:rsid w:val="00B0267B"/>
    <w:rsid w:val="00B03EFA"/>
    <w:rsid w:val="00B041E2"/>
    <w:rsid w:val="00B04796"/>
    <w:rsid w:val="00B060E0"/>
    <w:rsid w:val="00B06B2B"/>
    <w:rsid w:val="00B06F56"/>
    <w:rsid w:val="00B07612"/>
    <w:rsid w:val="00B07EAA"/>
    <w:rsid w:val="00B11773"/>
    <w:rsid w:val="00B11C72"/>
    <w:rsid w:val="00B14832"/>
    <w:rsid w:val="00B1717F"/>
    <w:rsid w:val="00B17E29"/>
    <w:rsid w:val="00B200BD"/>
    <w:rsid w:val="00B201D0"/>
    <w:rsid w:val="00B201ED"/>
    <w:rsid w:val="00B20990"/>
    <w:rsid w:val="00B20FE1"/>
    <w:rsid w:val="00B21BE5"/>
    <w:rsid w:val="00B227CC"/>
    <w:rsid w:val="00B22B32"/>
    <w:rsid w:val="00B22E46"/>
    <w:rsid w:val="00B23270"/>
    <w:rsid w:val="00B24688"/>
    <w:rsid w:val="00B253F2"/>
    <w:rsid w:val="00B279C0"/>
    <w:rsid w:val="00B30128"/>
    <w:rsid w:val="00B301BC"/>
    <w:rsid w:val="00B3180D"/>
    <w:rsid w:val="00B32407"/>
    <w:rsid w:val="00B327B4"/>
    <w:rsid w:val="00B32AF2"/>
    <w:rsid w:val="00B33DAB"/>
    <w:rsid w:val="00B35810"/>
    <w:rsid w:val="00B42E38"/>
    <w:rsid w:val="00B4728C"/>
    <w:rsid w:val="00B50DFE"/>
    <w:rsid w:val="00B5140E"/>
    <w:rsid w:val="00B51A7C"/>
    <w:rsid w:val="00B52D80"/>
    <w:rsid w:val="00B52EBB"/>
    <w:rsid w:val="00B53521"/>
    <w:rsid w:val="00B5376A"/>
    <w:rsid w:val="00B54026"/>
    <w:rsid w:val="00B54C4F"/>
    <w:rsid w:val="00B55654"/>
    <w:rsid w:val="00B55F67"/>
    <w:rsid w:val="00B565C8"/>
    <w:rsid w:val="00B57400"/>
    <w:rsid w:val="00B57F97"/>
    <w:rsid w:val="00B60704"/>
    <w:rsid w:val="00B61996"/>
    <w:rsid w:val="00B62E31"/>
    <w:rsid w:val="00B63402"/>
    <w:rsid w:val="00B63562"/>
    <w:rsid w:val="00B6463A"/>
    <w:rsid w:val="00B66568"/>
    <w:rsid w:val="00B66F8F"/>
    <w:rsid w:val="00B7186D"/>
    <w:rsid w:val="00B7211F"/>
    <w:rsid w:val="00B7396C"/>
    <w:rsid w:val="00B74C96"/>
    <w:rsid w:val="00B76482"/>
    <w:rsid w:val="00B77DE1"/>
    <w:rsid w:val="00B77F1C"/>
    <w:rsid w:val="00B8076B"/>
    <w:rsid w:val="00B80F49"/>
    <w:rsid w:val="00B815E2"/>
    <w:rsid w:val="00B82453"/>
    <w:rsid w:val="00B8285F"/>
    <w:rsid w:val="00B829F3"/>
    <w:rsid w:val="00B82D14"/>
    <w:rsid w:val="00B83981"/>
    <w:rsid w:val="00B83EBF"/>
    <w:rsid w:val="00B84339"/>
    <w:rsid w:val="00B84E9D"/>
    <w:rsid w:val="00B852DD"/>
    <w:rsid w:val="00B85455"/>
    <w:rsid w:val="00B85B5B"/>
    <w:rsid w:val="00B86677"/>
    <w:rsid w:val="00B86B0D"/>
    <w:rsid w:val="00B909EC"/>
    <w:rsid w:val="00B90DE4"/>
    <w:rsid w:val="00B91D10"/>
    <w:rsid w:val="00B923AC"/>
    <w:rsid w:val="00B9274B"/>
    <w:rsid w:val="00B933C7"/>
    <w:rsid w:val="00B9668C"/>
    <w:rsid w:val="00BA01CD"/>
    <w:rsid w:val="00BA123A"/>
    <w:rsid w:val="00BA166B"/>
    <w:rsid w:val="00BA71C9"/>
    <w:rsid w:val="00BA7D89"/>
    <w:rsid w:val="00BB0DEA"/>
    <w:rsid w:val="00BB0F4D"/>
    <w:rsid w:val="00BB0F98"/>
    <w:rsid w:val="00BB108E"/>
    <w:rsid w:val="00BB1430"/>
    <w:rsid w:val="00BB1E1C"/>
    <w:rsid w:val="00BB28E0"/>
    <w:rsid w:val="00BB29AA"/>
    <w:rsid w:val="00BB30C1"/>
    <w:rsid w:val="00BB3834"/>
    <w:rsid w:val="00BB4232"/>
    <w:rsid w:val="00BB4384"/>
    <w:rsid w:val="00BB4693"/>
    <w:rsid w:val="00BB5807"/>
    <w:rsid w:val="00BB5A97"/>
    <w:rsid w:val="00BB60EC"/>
    <w:rsid w:val="00BB6DA0"/>
    <w:rsid w:val="00BB6DF0"/>
    <w:rsid w:val="00BB7E82"/>
    <w:rsid w:val="00BC011C"/>
    <w:rsid w:val="00BC29D2"/>
    <w:rsid w:val="00BC40F1"/>
    <w:rsid w:val="00BC4253"/>
    <w:rsid w:val="00BC4B0F"/>
    <w:rsid w:val="00BC4B26"/>
    <w:rsid w:val="00BC58C6"/>
    <w:rsid w:val="00BC59CB"/>
    <w:rsid w:val="00BC5A8B"/>
    <w:rsid w:val="00BC5C7A"/>
    <w:rsid w:val="00BC697C"/>
    <w:rsid w:val="00BD0D91"/>
    <w:rsid w:val="00BD1BBD"/>
    <w:rsid w:val="00BD1E39"/>
    <w:rsid w:val="00BD2B22"/>
    <w:rsid w:val="00BD61BA"/>
    <w:rsid w:val="00BD70F5"/>
    <w:rsid w:val="00BD7849"/>
    <w:rsid w:val="00BE0A5D"/>
    <w:rsid w:val="00BE1937"/>
    <w:rsid w:val="00BE19E3"/>
    <w:rsid w:val="00BE2555"/>
    <w:rsid w:val="00BE2A19"/>
    <w:rsid w:val="00BE464A"/>
    <w:rsid w:val="00BE509E"/>
    <w:rsid w:val="00BE593B"/>
    <w:rsid w:val="00BE5F2C"/>
    <w:rsid w:val="00BE613D"/>
    <w:rsid w:val="00BE6DC3"/>
    <w:rsid w:val="00BE7CBC"/>
    <w:rsid w:val="00BE7D1C"/>
    <w:rsid w:val="00BF128B"/>
    <w:rsid w:val="00BF25BB"/>
    <w:rsid w:val="00BF36F3"/>
    <w:rsid w:val="00BF4EB8"/>
    <w:rsid w:val="00BF5454"/>
    <w:rsid w:val="00BF56AC"/>
    <w:rsid w:val="00BF5997"/>
    <w:rsid w:val="00BF5B1E"/>
    <w:rsid w:val="00BF5ED7"/>
    <w:rsid w:val="00BF648C"/>
    <w:rsid w:val="00BF6546"/>
    <w:rsid w:val="00BF6DA3"/>
    <w:rsid w:val="00BF7B70"/>
    <w:rsid w:val="00C018EF"/>
    <w:rsid w:val="00C020F2"/>
    <w:rsid w:val="00C03A9B"/>
    <w:rsid w:val="00C0590D"/>
    <w:rsid w:val="00C074AD"/>
    <w:rsid w:val="00C1063E"/>
    <w:rsid w:val="00C10BE4"/>
    <w:rsid w:val="00C115F3"/>
    <w:rsid w:val="00C146D7"/>
    <w:rsid w:val="00C15087"/>
    <w:rsid w:val="00C15B3E"/>
    <w:rsid w:val="00C20C20"/>
    <w:rsid w:val="00C22578"/>
    <w:rsid w:val="00C230B5"/>
    <w:rsid w:val="00C24B15"/>
    <w:rsid w:val="00C25A08"/>
    <w:rsid w:val="00C264DC"/>
    <w:rsid w:val="00C268EE"/>
    <w:rsid w:val="00C27760"/>
    <w:rsid w:val="00C27D29"/>
    <w:rsid w:val="00C30B8D"/>
    <w:rsid w:val="00C30ED5"/>
    <w:rsid w:val="00C3154C"/>
    <w:rsid w:val="00C32F86"/>
    <w:rsid w:val="00C331F3"/>
    <w:rsid w:val="00C3323F"/>
    <w:rsid w:val="00C347E3"/>
    <w:rsid w:val="00C34AFC"/>
    <w:rsid w:val="00C355D6"/>
    <w:rsid w:val="00C35D0C"/>
    <w:rsid w:val="00C40C84"/>
    <w:rsid w:val="00C413B8"/>
    <w:rsid w:val="00C418ED"/>
    <w:rsid w:val="00C42DE4"/>
    <w:rsid w:val="00C42E59"/>
    <w:rsid w:val="00C45827"/>
    <w:rsid w:val="00C5258D"/>
    <w:rsid w:val="00C53FDE"/>
    <w:rsid w:val="00C56C1D"/>
    <w:rsid w:val="00C5712D"/>
    <w:rsid w:val="00C60ADA"/>
    <w:rsid w:val="00C61BBB"/>
    <w:rsid w:val="00C61E14"/>
    <w:rsid w:val="00C6251D"/>
    <w:rsid w:val="00C62837"/>
    <w:rsid w:val="00C63F3A"/>
    <w:rsid w:val="00C7070E"/>
    <w:rsid w:val="00C7276B"/>
    <w:rsid w:val="00C73407"/>
    <w:rsid w:val="00C75BB3"/>
    <w:rsid w:val="00C777BF"/>
    <w:rsid w:val="00C77DD5"/>
    <w:rsid w:val="00C804E3"/>
    <w:rsid w:val="00C81761"/>
    <w:rsid w:val="00C8187C"/>
    <w:rsid w:val="00C818B0"/>
    <w:rsid w:val="00C83CAE"/>
    <w:rsid w:val="00C844D7"/>
    <w:rsid w:val="00C84C14"/>
    <w:rsid w:val="00C85E1B"/>
    <w:rsid w:val="00C864A6"/>
    <w:rsid w:val="00C86D74"/>
    <w:rsid w:val="00C9043C"/>
    <w:rsid w:val="00C90F9A"/>
    <w:rsid w:val="00C91FA8"/>
    <w:rsid w:val="00C93AED"/>
    <w:rsid w:val="00C94D3C"/>
    <w:rsid w:val="00C95ED2"/>
    <w:rsid w:val="00C964F8"/>
    <w:rsid w:val="00C969E5"/>
    <w:rsid w:val="00C97CC6"/>
    <w:rsid w:val="00CA08A6"/>
    <w:rsid w:val="00CA16C0"/>
    <w:rsid w:val="00CA2324"/>
    <w:rsid w:val="00CA335D"/>
    <w:rsid w:val="00CA55EC"/>
    <w:rsid w:val="00CB244F"/>
    <w:rsid w:val="00CB2AAC"/>
    <w:rsid w:val="00CB6BD1"/>
    <w:rsid w:val="00CB7B84"/>
    <w:rsid w:val="00CB7CF7"/>
    <w:rsid w:val="00CC0F7E"/>
    <w:rsid w:val="00CC2850"/>
    <w:rsid w:val="00CC286F"/>
    <w:rsid w:val="00CC2D09"/>
    <w:rsid w:val="00CC3156"/>
    <w:rsid w:val="00CC45D5"/>
    <w:rsid w:val="00CC4F41"/>
    <w:rsid w:val="00CC5204"/>
    <w:rsid w:val="00CC6E5E"/>
    <w:rsid w:val="00CD090E"/>
    <w:rsid w:val="00CD0DC2"/>
    <w:rsid w:val="00CD2E0A"/>
    <w:rsid w:val="00CD30E4"/>
    <w:rsid w:val="00CD53B2"/>
    <w:rsid w:val="00CD7366"/>
    <w:rsid w:val="00CD7461"/>
    <w:rsid w:val="00CD771C"/>
    <w:rsid w:val="00CE0265"/>
    <w:rsid w:val="00CE07E4"/>
    <w:rsid w:val="00CE1417"/>
    <w:rsid w:val="00CE1642"/>
    <w:rsid w:val="00CE1E7C"/>
    <w:rsid w:val="00CE45ED"/>
    <w:rsid w:val="00CE713A"/>
    <w:rsid w:val="00CE79D7"/>
    <w:rsid w:val="00CF0540"/>
    <w:rsid w:val="00CF1232"/>
    <w:rsid w:val="00CF16E5"/>
    <w:rsid w:val="00CF1F49"/>
    <w:rsid w:val="00CF20C9"/>
    <w:rsid w:val="00CF5B2E"/>
    <w:rsid w:val="00CF6007"/>
    <w:rsid w:val="00CF65EF"/>
    <w:rsid w:val="00CF685A"/>
    <w:rsid w:val="00CF71F8"/>
    <w:rsid w:val="00CF76E9"/>
    <w:rsid w:val="00D00F5D"/>
    <w:rsid w:val="00D023D5"/>
    <w:rsid w:val="00D02AC8"/>
    <w:rsid w:val="00D033F5"/>
    <w:rsid w:val="00D04FA1"/>
    <w:rsid w:val="00D052EF"/>
    <w:rsid w:val="00D05E0D"/>
    <w:rsid w:val="00D05EC5"/>
    <w:rsid w:val="00D0729F"/>
    <w:rsid w:val="00D07917"/>
    <w:rsid w:val="00D07D3C"/>
    <w:rsid w:val="00D105E3"/>
    <w:rsid w:val="00D109C2"/>
    <w:rsid w:val="00D118C1"/>
    <w:rsid w:val="00D12610"/>
    <w:rsid w:val="00D15BD5"/>
    <w:rsid w:val="00D171C9"/>
    <w:rsid w:val="00D17B65"/>
    <w:rsid w:val="00D2023E"/>
    <w:rsid w:val="00D21183"/>
    <w:rsid w:val="00D212FD"/>
    <w:rsid w:val="00D213BD"/>
    <w:rsid w:val="00D21A9E"/>
    <w:rsid w:val="00D21FC2"/>
    <w:rsid w:val="00D2262F"/>
    <w:rsid w:val="00D23109"/>
    <w:rsid w:val="00D25635"/>
    <w:rsid w:val="00D268C6"/>
    <w:rsid w:val="00D26E3B"/>
    <w:rsid w:val="00D270C2"/>
    <w:rsid w:val="00D307A8"/>
    <w:rsid w:val="00D31DF4"/>
    <w:rsid w:val="00D31E18"/>
    <w:rsid w:val="00D335BB"/>
    <w:rsid w:val="00D33878"/>
    <w:rsid w:val="00D33B6A"/>
    <w:rsid w:val="00D3467C"/>
    <w:rsid w:val="00D34EA0"/>
    <w:rsid w:val="00D35945"/>
    <w:rsid w:val="00D35ED0"/>
    <w:rsid w:val="00D37661"/>
    <w:rsid w:val="00D37DCF"/>
    <w:rsid w:val="00D40257"/>
    <w:rsid w:val="00D409C0"/>
    <w:rsid w:val="00D40C45"/>
    <w:rsid w:val="00D416DE"/>
    <w:rsid w:val="00D418AF"/>
    <w:rsid w:val="00D44A48"/>
    <w:rsid w:val="00D44A9E"/>
    <w:rsid w:val="00D44F44"/>
    <w:rsid w:val="00D46FAC"/>
    <w:rsid w:val="00D47618"/>
    <w:rsid w:val="00D50063"/>
    <w:rsid w:val="00D50197"/>
    <w:rsid w:val="00D50FEE"/>
    <w:rsid w:val="00D524FC"/>
    <w:rsid w:val="00D52D4C"/>
    <w:rsid w:val="00D53B0B"/>
    <w:rsid w:val="00D55329"/>
    <w:rsid w:val="00D5691C"/>
    <w:rsid w:val="00D57C77"/>
    <w:rsid w:val="00D57D6A"/>
    <w:rsid w:val="00D6092E"/>
    <w:rsid w:val="00D6138B"/>
    <w:rsid w:val="00D61786"/>
    <w:rsid w:val="00D61990"/>
    <w:rsid w:val="00D61A39"/>
    <w:rsid w:val="00D63213"/>
    <w:rsid w:val="00D636DE"/>
    <w:rsid w:val="00D6535D"/>
    <w:rsid w:val="00D66325"/>
    <w:rsid w:val="00D66BC9"/>
    <w:rsid w:val="00D66E2D"/>
    <w:rsid w:val="00D677C2"/>
    <w:rsid w:val="00D700C9"/>
    <w:rsid w:val="00D7020C"/>
    <w:rsid w:val="00D7259F"/>
    <w:rsid w:val="00D72671"/>
    <w:rsid w:val="00D72AC5"/>
    <w:rsid w:val="00D739C4"/>
    <w:rsid w:val="00D73BDE"/>
    <w:rsid w:val="00D73D9A"/>
    <w:rsid w:val="00D74187"/>
    <w:rsid w:val="00D74266"/>
    <w:rsid w:val="00D74802"/>
    <w:rsid w:val="00D74BFE"/>
    <w:rsid w:val="00D812FD"/>
    <w:rsid w:val="00D8198D"/>
    <w:rsid w:val="00D8375F"/>
    <w:rsid w:val="00D8467F"/>
    <w:rsid w:val="00D8516A"/>
    <w:rsid w:val="00D852C8"/>
    <w:rsid w:val="00D86979"/>
    <w:rsid w:val="00D86F10"/>
    <w:rsid w:val="00D90779"/>
    <w:rsid w:val="00D90DB3"/>
    <w:rsid w:val="00D92230"/>
    <w:rsid w:val="00D922E2"/>
    <w:rsid w:val="00D9398D"/>
    <w:rsid w:val="00D95B38"/>
    <w:rsid w:val="00D97634"/>
    <w:rsid w:val="00D977DC"/>
    <w:rsid w:val="00DA10E2"/>
    <w:rsid w:val="00DA232C"/>
    <w:rsid w:val="00DA2BB3"/>
    <w:rsid w:val="00DA35FD"/>
    <w:rsid w:val="00DA533D"/>
    <w:rsid w:val="00DA5565"/>
    <w:rsid w:val="00DB111C"/>
    <w:rsid w:val="00DB1B4B"/>
    <w:rsid w:val="00DB1CEC"/>
    <w:rsid w:val="00DB27ED"/>
    <w:rsid w:val="00DB2AAF"/>
    <w:rsid w:val="00DB3016"/>
    <w:rsid w:val="00DB4792"/>
    <w:rsid w:val="00DB5180"/>
    <w:rsid w:val="00DB704F"/>
    <w:rsid w:val="00DC23EF"/>
    <w:rsid w:val="00DC3AFF"/>
    <w:rsid w:val="00DC4F7F"/>
    <w:rsid w:val="00DC5B8C"/>
    <w:rsid w:val="00DC67A1"/>
    <w:rsid w:val="00DC7D43"/>
    <w:rsid w:val="00DD112E"/>
    <w:rsid w:val="00DD1F9C"/>
    <w:rsid w:val="00DD3D7F"/>
    <w:rsid w:val="00DD4870"/>
    <w:rsid w:val="00DD4AAB"/>
    <w:rsid w:val="00DD5D77"/>
    <w:rsid w:val="00DE0731"/>
    <w:rsid w:val="00DE0EED"/>
    <w:rsid w:val="00DE20DA"/>
    <w:rsid w:val="00DE227F"/>
    <w:rsid w:val="00DE3844"/>
    <w:rsid w:val="00DE5A25"/>
    <w:rsid w:val="00DE5E84"/>
    <w:rsid w:val="00DE64E2"/>
    <w:rsid w:val="00DE6500"/>
    <w:rsid w:val="00DE78C9"/>
    <w:rsid w:val="00DF10C4"/>
    <w:rsid w:val="00DF182B"/>
    <w:rsid w:val="00DF1D12"/>
    <w:rsid w:val="00DF217D"/>
    <w:rsid w:val="00DF259C"/>
    <w:rsid w:val="00DF38B5"/>
    <w:rsid w:val="00DF3EBE"/>
    <w:rsid w:val="00DF3FDF"/>
    <w:rsid w:val="00DF425D"/>
    <w:rsid w:val="00DF47A5"/>
    <w:rsid w:val="00DF47BC"/>
    <w:rsid w:val="00DF544B"/>
    <w:rsid w:val="00DF5974"/>
    <w:rsid w:val="00DF6B57"/>
    <w:rsid w:val="00DF6F75"/>
    <w:rsid w:val="00DF6F9D"/>
    <w:rsid w:val="00DF768F"/>
    <w:rsid w:val="00DF7F52"/>
    <w:rsid w:val="00E0019B"/>
    <w:rsid w:val="00E0194A"/>
    <w:rsid w:val="00E01AE6"/>
    <w:rsid w:val="00E01C82"/>
    <w:rsid w:val="00E02CF7"/>
    <w:rsid w:val="00E03234"/>
    <w:rsid w:val="00E04B5D"/>
    <w:rsid w:val="00E04DBC"/>
    <w:rsid w:val="00E05A59"/>
    <w:rsid w:val="00E05E7F"/>
    <w:rsid w:val="00E10A51"/>
    <w:rsid w:val="00E12A3D"/>
    <w:rsid w:val="00E12C6C"/>
    <w:rsid w:val="00E14BC6"/>
    <w:rsid w:val="00E168AC"/>
    <w:rsid w:val="00E171BA"/>
    <w:rsid w:val="00E179A6"/>
    <w:rsid w:val="00E17AE2"/>
    <w:rsid w:val="00E20801"/>
    <w:rsid w:val="00E20B6E"/>
    <w:rsid w:val="00E2236A"/>
    <w:rsid w:val="00E2298D"/>
    <w:rsid w:val="00E22F2C"/>
    <w:rsid w:val="00E230BF"/>
    <w:rsid w:val="00E2314E"/>
    <w:rsid w:val="00E2351A"/>
    <w:rsid w:val="00E253DD"/>
    <w:rsid w:val="00E25522"/>
    <w:rsid w:val="00E25EEB"/>
    <w:rsid w:val="00E2617A"/>
    <w:rsid w:val="00E265E7"/>
    <w:rsid w:val="00E2695F"/>
    <w:rsid w:val="00E2779C"/>
    <w:rsid w:val="00E3024A"/>
    <w:rsid w:val="00E307B8"/>
    <w:rsid w:val="00E30E37"/>
    <w:rsid w:val="00E31F6A"/>
    <w:rsid w:val="00E33942"/>
    <w:rsid w:val="00E33BAF"/>
    <w:rsid w:val="00E35441"/>
    <w:rsid w:val="00E36C5E"/>
    <w:rsid w:val="00E372AB"/>
    <w:rsid w:val="00E37A14"/>
    <w:rsid w:val="00E424A6"/>
    <w:rsid w:val="00E4269E"/>
    <w:rsid w:val="00E4374C"/>
    <w:rsid w:val="00E43B35"/>
    <w:rsid w:val="00E43C81"/>
    <w:rsid w:val="00E4402B"/>
    <w:rsid w:val="00E44888"/>
    <w:rsid w:val="00E448E5"/>
    <w:rsid w:val="00E45207"/>
    <w:rsid w:val="00E45628"/>
    <w:rsid w:val="00E462DC"/>
    <w:rsid w:val="00E46F61"/>
    <w:rsid w:val="00E5014D"/>
    <w:rsid w:val="00E5034C"/>
    <w:rsid w:val="00E504FE"/>
    <w:rsid w:val="00E50CDC"/>
    <w:rsid w:val="00E51122"/>
    <w:rsid w:val="00E5217F"/>
    <w:rsid w:val="00E528ED"/>
    <w:rsid w:val="00E5336B"/>
    <w:rsid w:val="00E5487F"/>
    <w:rsid w:val="00E54E84"/>
    <w:rsid w:val="00E54E99"/>
    <w:rsid w:val="00E63BE3"/>
    <w:rsid w:val="00E6460A"/>
    <w:rsid w:val="00E64DA9"/>
    <w:rsid w:val="00E658FE"/>
    <w:rsid w:val="00E6655B"/>
    <w:rsid w:val="00E67615"/>
    <w:rsid w:val="00E67A5B"/>
    <w:rsid w:val="00E72FDD"/>
    <w:rsid w:val="00E74688"/>
    <w:rsid w:val="00E76A29"/>
    <w:rsid w:val="00E81300"/>
    <w:rsid w:val="00E81674"/>
    <w:rsid w:val="00E81BC9"/>
    <w:rsid w:val="00E8216E"/>
    <w:rsid w:val="00E8308F"/>
    <w:rsid w:val="00E8390E"/>
    <w:rsid w:val="00E83FE0"/>
    <w:rsid w:val="00E84909"/>
    <w:rsid w:val="00E84D3D"/>
    <w:rsid w:val="00E851DD"/>
    <w:rsid w:val="00E85C5C"/>
    <w:rsid w:val="00E8664A"/>
    <w:rsid w:val="00E8789E"/>
    <w:rsid w:val="00E87FF4"/>
    <w:rsid w:val="00E909EB"/>
    <w:rsid w:val="00E913FC"/>
    <w:rsid w:val="00E9169F"/>
    <w:rsid w:val="00E9190A"/>
    <w:rsid w:val="00E92B19"/>
    <w:rsid w:val="00E92CBD"/>
    <w:rsid w:val="00E936FF"/>
    <w:rsid w:val="00E94304"/>
    <w:rsid w:val="00E94F9E"/>
    <w:rsid w:val="00E957ED"/>
    <w:rsid w:val="00E96126"/>
    <w:rsid w:val="00E969F4"/>
    <w:rsid w:val="00E96F2C"/>
    <w:rsid w:val="00EA05B8"/>
    <w:rsid w:val="00EA064C"/>
    <w:rsid w:val="00EA0B48"/>
    <w:rsid w:val="00EA0BFA"/>
    <w:rsid w:val="00EA3414"/>
    <w:rsid w:val="00EA3DE2"/>
    <w:rsid w:val="00EA41A2"/>
    <w:rsid w:val="00EA50F6"/>
    <w:rsid w:val="00EA585D"/>
    <w:rsid w:val="00EB193F"/>
    <w:rsid w:val="00EB5291"/>
    <w:rsid w:val="00EB59EE"/>
    <w:rsid w:val="00EC0086"/>
    <w:rsid w:val="00EC0EAD"/>
    <w:rsid w:val="00EC34C0"/>
    <w:rsid w:val="00EC35D8"/>
    <w:rsid w:val="00EC39A0"/>
    <w:rsid w:val="00EC699C"/>
    <w:rsid w:val="00ED09AC"/>
    <w:rsid w:val="00ED11B1"/>
    <w:rsid w:val="00ED1A31"/>
    <w:rsid w:val="00ED1AB1"/>
    <w:rsid w:val="00ED32C5"/>
    <w:rsid w:val="00ED39BC"/>
    <w:rsid w:val="00ED4268"/>
    <w:rsid w:val="00ED4535"/>
    <w:rsid w:val="00ED5954"/>
    <w:rsid w:val="00ED5FB3"/>
    <w:rsid w:val="00ED6289"/>
    <w:rsid w:val="00ED7423"/>
    <w:rsid w:val="00ED76FA"/>
    <w:rsid w:val="00ED79DB"/>
    <w:rsid w:val="00ED7DBF"/>
    <w:rsid w:val="00ED7E46"/>
    <w:rsid w:val="00EE0778"/>
    <w:rsid w:val="00EE160C"/>
    <w:rsid w:val="00EE1BA1"/>
    <w:rsid w:val="00EE1E14"/>
    <w:rsid w:val="00EE2A39"/>
    <w:rsid w:val="00EE3D58"/>
    <w:rsid w:val="00EE4558"/>
    <w:rsid w:val="00EE4C12"/>
    <w:rsid w:val="00EE58E9"/>
    <w:rsid w:val="00EE5DBE"/>
    <w:rsid w:val="00EE68DD"/>
    <w:rsid w:val="00EF1608"/>
    <w:rsid w:val="00EF20BD"/>
    <w:rsid w:val="00EF3337"/>
    <w:rsid w:val="00EF48FB"/>
    <w:rsid w:val="00EF58A8"/>
    <w:rsid w:val="00EF592B"/>
    <w:rsid w:val="00EF5931"/>
    <w:rsid w:val="00EF5CD6"/>
    <w:rsid w:val="00EF5DC4"/>
    <w:rsid w:val="00EF7489"/>
    <w:rsid w:val="00EF7A1C"/>
    <w:rsid w:val="00EF7B7E"/>
    <w:rsid w:val="00F00910"/>
    <w:rsid w:val="00F00AB0"/>
    <w:rsid w:val="00F03489"/>
    <w:rsid w:val="00F038B4"/>
    <w:rsid w:val="00F039F9"/>
    <w:rsid w:val="00F04009"/>
    <w:rsid w:val="00F0464C"/>
    <w:rsid w:val="00F04853"/>
    <w:rsid w:val="00F05A70"/>
    <w:rsid w:val="00F06399"/>
    <w:rsid w:val="00F11708"/>
    <w:rsid w:val="00F11996"/>
    <w:rsid w:val="00F1218B"/>
    <w:rsid w:val="00F14289"/>
    <w:rsid w:val="00F14616"/>
    <w:rsid w:val="00F14A01"/>
    <w:rsid w:val="00F151C2"/>
    <w:rsid w:val="00F201E2"/>
    <w:rsid w:val="00F20BCA"/>
    <w:rsid w:val="00F216AB"/>
    <w:rsid w:val="00F21DC9"/>
    <w:rsid w:val="00F22849"/>
    <w:rsid w:val="00F2321E"/>
    <w:rsid w:val="00F23ECF"/>
    <w:rsid w:val="00F23FA1"/>
    <w:rsid w:val="00F2440B"/>
    <w:rsid w:val="00F255F1"/>
    <w:rsid w:val="00F25CA2"/>
    <w:rsid w:val="00F25CDB"/>
    <w:rsid w:val="00F26C31"/>
    <w:rsid w:val="00F26DC7"/>
    <w:rsid w:val="00F26F22"/>
    <w:rsid w:val="00F27270"/>
    <w:rsid w:val="00F3215C"/>
    <w:rsid w:val="00F33E7C"/>
    <w:rsid w:val="00F3650C"/>
    <w:rsid w:val="00F4099F"/>
    <w:rsid w:val="00F40A77"/>
    <w:rsid w:val="00F40D5B"/>
    <w:rsid w:val="00F414C9"/>
    <w:rsid w:val="00F415A1"/>
    <w:rsid w:val="00F42114"/>
    <w:rsid w:val="00F42AA3"/>
    <w:rsid w:val="00F436B1"/>
    <w:rsid w:val="00F43710"/>
    <w:rsid w:val="00F43DDC"/>
    <w:rsid w:val="00F452E0"/>
    <w:rsid w:val="00F47A9D"/>
    <w:rsid w:val="00F50114"/>
    <w:rsid w:val="00F50D75"/>
    <w:rsid w:val="00F5149B"/>
    <w:rsid w:val="00F5181D"/>
    <w:rsid w:val="00F52B9F"/>
    <w:rsid w:val="00F53A42"/>
    <w:rsid w:val="00F53C4A"/>
    <w:rsid w:val="00F54C16"/>
    <w:rsid w:val="00F54D33"/>
    <w:rsid w:val="00F55137"/>
    <w:rsid w:val="00F553EF"/>
    <w:rsid w:val="00F554B0"/>
    <w:rsid w:val="00F5738B"/>
    <w:rsid w:val="00F57D86"/>
    <w:rsid w:val="00F57E9B"/>
    <w:rsid w:val="00F60650"/>
    <w:rsid w:val="00F606DD"/>
    <w:rsid w:val="00F60AAB"/>
    <w:rsid w:val="00F61251"/>
    <w:rsid w:val="00F6273E"/>
    <w:rsid w:val="00F636DD"/>
    <w:rsid w:val="00F63FFA"/>
    <w:rsid w:val="00F6648E"/>
    <w:rsid w:val="00F66FD6"/>
    <w:rsid w:val="00F705AF"/>
    <w:rsid w:val="00F708C5"/>
    <w:rsid w:val="00F7098D"/>
    <w:rsid w:val="00F71743"/>
    <w:rsid w:val="00F720FD"/>
    <w:rsid w:val="00F72C28"/>
    <w:rsid w:val="00F73D26"/>
    <w:rsid w:val="00F75ECC"/>
    <w:rsid w:val="00F762EC"/>
    <w:rsid w:val="00F774D3"/>
    <w:rsid w:val="00F80A61"/>
    <w:rsid w:val="00F80EAE"/>
    <w:rsid w:val="00F82912"/>
    <w:rsid w:val="00F82CF6"/>
    <w:rsid w:val="00F84A77"/>
    <w:rsid w:val="00F852AD"/>
    <w:rsid w:val="00F86D32"/>
    <w:rsid w:val="00F87969"/>
    <w:rsid w:val="00F91BCD"/>
    <w:rsid w:val="00F91E56"/>
    <w:rsid w:val="00F9266E"/>
    <w:rsid w:val="00F954F7"/>
    <w:rsid w:val="00F95F1A"/>
    <w:rsid w:val="00F968AE"/>
    <w:rsid w:val="00F96ABF"/>
    <w:rsid w:val="00F97D94"/>
    <w:rsid w:val="00FA0865"/>
    <w:rsid w:val="00FA0972"/>
    <w:rsid w:val="00FA1496"/>
    <w:rsid w:val="00FA39F3"/>
    <w:rsid w:val="00FA4B21"/>
    <w:rsid w:val="00FA6ADA"/>
    <w:rsid w:val="00FB1936"/>
    <w:rsid w:val="00FB2042"/>
    <w:rsid w:val="00FB3560"/>
    <w:rsid w:val="00FB3666"/>
    <w:rsid w:val="00FB3741"/>
    <w:rsid w:val="00FB3A26"/>
    <w:rsid w:val="00FB4A42"/>
    <w:rsid w:val="00FB4ACA"/>
    <w:rsid w:val="00FB4B7B"/>
    <w:rsid w:val="00FB5524"/>
    <w:rsid w:val="00FB6D8F"/>
    <w:rsid w:val="00FC0677"/>
    <w:rsid w:val="00FC0DA6"/>
    <w:rsid w:val="00FC0EC8"/>
    <w:rsid w:val="00FC2CAD"/>
    <w:rsid w:val="00FC32E5"/>
    <w:rsid w:val="00FC3405"/>
    <w:rsid w:val="00FC424E"/>
    <w:rsid w:val="00FC490B"/>
    <w:rsid w:val="00FC4BB1"/>
    <w:rsid w:val="00FC55C2"/>
    <w:rsid w:val="00FC6388"/>
    <w:rsid w:val="00FD0084"/>
    <w:rsid w:val="00FD053D"/>
    <w:rsid w:val="00FD0B8E"/>
    <w:rsid w:val="00FD2BA0"/>
    <w:rsid w:val="00FD3E9F"/>
    <w:rsid w:val="00FD4A49"/>
    <w:rsid w:val="00FD4C29"/>
    <w:rsid w:val="00FD5B3A"/>
    <w:rsid w:val="00FD5D0A"/>
    <w:rsid w:val="00FD6096"/>
    <w:rsid w:val="00FD649E"/>
    <w:rsid w:val="00FD67D4"/>
    <w:rsid w:val="00FD7B33"/>
    <w:rsid w:val="00FD7CC5"/>
    <w:rsid w:val="00FE1ECA"/>
    <w:rsid w:val="00FE227B"/>
    <w:rsid w:val="00FE2C34"/>
    <w:rsid w:val="00FE5ECE"/>
    <w:rsid w:val="00FE69D3"/>
    <w:rsid w:val="00FE6E85"/>
    <w:rsid w:val="00FE7057"/>
    <w:rsid w:val="00FE70E5"/>
    <w:rsid w:val="00FF05B8"/>
    <w:rsid w:val="00FF1370"/>
    <w:rsid w:val="00FF2054"/>
    <w:rsid w:val="00FF22A3"/>
    <w:rsid w:val="00FF244F"/>
    <w:rsid w:val="00FF5637"/>
    <w:rsid w:val="00FF58BF"/>
    <w:rsid w:val="00FF65F2"/>
    <w:rsid w:val="00FF6CCF"/>
    <w:rsid w:val="00FF7801"/>
    <w:rsid w:val="00FF7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7C"/>
    <w:pPr>
      <w:widowControl w:val="0"/>
      <w:jc w:val="both"/>
    </w:pPr>
    <w:rPr>
      <w:rFonts w:ascii="Times New Roman" w:eastAsia="宋体" w:hAnsi="Times New Roman" w:cs="Times New Roman"/>
      <w:szCs w:val="24"/>
    </w:rPr>
  </w:style>
  <w:style w:type="paragraph" w:styleId="1">
    <w:name w:val="heading 1"/>
    <w:basedOn w:val="a"/>
    <w:next w:val="a"/>
    <w:link w:val="1Char"/>
    <w:qFormat/>
    <w:rsid w:val="00C8187C"/>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C8187C"/>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818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C8187C"/>
    <w:rPr>
      <w:sz w:val="18"/>
      <w:szCs w:val="18"/>
    </w:rPr>
  </w:style>
  <w:style w:type="paragraph" w:styleId="a5">
    <w:name w:val="footer"/>
    <w:basedOn w:val="a"/>
    <w:link w:val="Char0"/>
    <w:uiPriority w:val="99"/>
    <w:semiHidden/>
    <w:unhideWhenUsed/>
    <w:rsid w:val="00C818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C8187C"/>
    <w:rPr>
      <w:sz w:val="18"/>
      <w:szCs w:val="18"/>
    </w:rPr>
  </w:style>
  <w:style w:type="character" w:customStyle="1" w:styleId="1Char">
    <w:name w:val="标题 1 Char"/>
    <w:basedOn w:val="a1"/>
    <w:link w:val="1"/>
    <w:rsid w:val="00C8187C"/>
    <w:rPr>
      <w:rFonts w:ascii="宋体" w:eastAsia="宋体" w:hAnsi="Times New Roman" w:cs="Times New Roman"/>
      <w:b/>
      <w:kern w:val="44"/>
      <w:sz w:val="32"/>
      <w:szCs w:val="20"/>
    </w:rPr>
  </w:style>
  <w:style w:type="character" w:customStyle="1" w:styleId="2Char">
    <w:name w:val="标题 2 Char"/>
    <w:basedOn w:val="a1"/>
    <w:link w:val="2"/>
    <w:rsid w:val="00C8187C"/>
    <w:rPr>
      <w:rFonts w:ascii="Arial" w:eastAsia="黑体" w:hAnsi="Arial" w:cs="Times New Roman"/>
      <w:b/>
      <w:kern w:val="0"/>
      <w:sz w:val="3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6"/>
    <w:qFormat/>
    <w:locked/>
    <w:rsid w:val="00C8187C"/>
    <w:rPr>
      <w:rFonts w:ascii="宋体" w:hAnsi="Courier New"/>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Char1"/>
    <w:qFormat/>
    <w:rsid w:val="00C8187C"/>
    <w:rPr>
      <w:rFonts w:ascii="宋体" w:eastAsiaTheme="minorEastAsia" w:hAnsi="Courier New" w:cstheme="minorBidi"/>
      <w:szCs w:val="22"/>
    </w:rPr>
  </w:style>
  <w:style w:type="character" w:customStyle="1" w:styleId="Char10">
    <w:name w:val="纯文本 Char1"/>
    <w:basedOn w:val="a1"/>
    <w:link w:val="a6"/>
    <w:uiPriority w:val="99"/>
    <w:semiHidden/>
    <w:rsid w:val="00C8187C"/>
    <w:rPr>
      <w:rFonts w:ascii="宋体" w:eastAsia="宋体" w:hAnsi="Courier New" w:cs="Courier New"/>
      <w:szCs w:val="21"/>
    </w:rPr>
  </w:style>
  <w:style w:type="paragraph" w:styleId="a0">
    <w:name w:val="Normal Indent"/>
    <w:basedOn w:val="a"/>
    <w:rsid w:val="00C8187C"/>
    <w:pPr>
      <w:autoSpaceDE w:val="0"/>
      <w:autoSpaceDN w:val="0"/>
      <w:adjustRightInd w:val="0"/>
      <w:ind w:firstLine="420"/>
      <w:jc w:val="left"/>
    </w:pPr>
    <w:rPr>
      <w:rFonts w:ascii="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yanan@cntcitc.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yanan@cntcitc.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韩亚男</dc:creator>
  <cp:keywords/>
  <dc:description/>
  <cp:lastModifiedBy>韩亚男</cp:lastModifiedBy>
  <cp:revision>3</cp:revision>
  <dcterms:created xsi:type="dcterms:W3CDTF">2020-11-05T03:27:00Z</dcterms:created>
  <dcterms:modified xsi:type="dcterms:W3CDTF">2020-11-05T03:30:00Z</dcterms:modified>
</cp:coreProperties>
</file>