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CF632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北京市监狱管理局202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年警服购置政府采购项目第1包、第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包、第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包、第6包、第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包、第9包、第10包、第11包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</w:t>
      </w:r>
      <w:r>
        <w:rPr>
          <w:rFonts w:hint="eastAsia" w:ascii="宋体" w:hAnsi="宋体" w:eastAsia="宋体" w:cs="宋体"/>
          <w:sz w:val="32"/>
          <w:szCs w:val="32"/>
        </w:rPr>
        <w:t>中标结果公告</w:t>
      </w:r>
      <w:bookmarkEnd w:id="0"/>
      <w:bookmarkEnd w:id="1"/>
    </w:p>
    <w:p w14:paraId="30D4045E">
      <w:pPr>
        <w:rPr>
          <w:rFonts w:hint="eastAsia" w:ascii="黑体" w:hAnsi="黑体" w:eastAsia="黑体"/>
          <w:sz w:val="28"/>
          <w:szCs w:val="28"/>
        </w:rPr>
      </w:pPr>
    </w:p>
    <w:p w14:paraId="411A600F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</w:t>
      </w:r>
      <w:r>
        <w:rPr>
          <w:rFonts w:hint="eastAsia" w:ascii="黑体" w:hAnsi="黑体" w:eastAsia="黑体"/>
          <w:sz w:val="28"/>
          <w:szCs w:val="28"/>
        </w:rPr>
        <w:t>编号：HCZB-202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-ZB05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86</w:t>
      </w:r>
    </w:p>
    <w:p w14:paraId="7765DD92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二、项目名称：北京市监狱管理局202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年警服购置政府采购项目</w:t>
      </w:r>
    </w:p>
    <w:p w14:paraId="575DDC2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A56AC5F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  <w:lang w:val="en-US" w:eastAsia="zh-CN"/>
        </w:rPr>
        <w:t>第一包</w:t>
      </w:r>
    </w:p>
    <w:p w14:paraId="78FBDE80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供应商名称：山东仙霞服装有限公司</w:t>
      </w:r>
    </w:p>
    <w:p w14:paraId="58F2A4A9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供应商地址：寿光市金光街2775号</w:t>
      </w:r>
    </w:p>
    <w:p w14:paraId="28BBDAF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bookmarkEnd w:id="2"/>
      <w:r>
        <w:rPr>
          <w:rFonts w:hint="eastAsia" w:ascii="仿宋" w:hAnsi="仿宋" w:eastAsia="仿宋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936892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14B3B0A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第三包</w:t>
      </w:r>
    </w:p>
    <w:p w14:paraId="738FFC9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供应商名称：山东仙霞服装有限公司</w:t>
      </w:r>
    </w:p>
    <w:p w14:paraId="440353B9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供应商地址：寿光市金光街2775号</w:t>
      </w:r>
    </w:p>
    <w:p w14:paraId="366C851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663555.75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7FE6960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第五包</w:t>
      </w:r>
    </w:p>
    <w:p w14:paraId="53871654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供应商名称：加佳控股集团有限公司</w:t>
      </w:r>
    </w:p>
    <w:p w14:paraId="58CF679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供应商地址：浙江省嵊州市经济开发区加佳路8号</w:t>
      </w:r>
    </w:p>
    <w:p w14:paraId="7AB8535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2045437.43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25E0CD7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第六包</w:t>
      </w:r>
    </w:p>
    <w:p w14:paraId="00531578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供应商名称：浙江金螳螂鞋业有限公司</w:t>
      </w:r>
    </w:p>
    <w:p w14:paraId="2BC5E8E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供应商地址：浙江省温州市永嘉县瓯北街道和三社区舟山路399号</w:t>
      </w:r>
    </w:p>
    <w:p w14:paraId="7831E78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925048.25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3CDCC3DA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第八包</w:t>
      </w:r>
      <w:bookmarkStart w:id="7" w:name="_GoBack"/>
      <w:bookmarkEnd w:id="7"/>
    </w:p>
    <w:p w14:paraId="0ED7A3D1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供应商名称：江苏友谊手套服饰有限公司</w:t>
      </w:r>
    </w:p>
    <w:p w14:paraId="137BEB5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供应商地址：扬中市258信箱（油坊镇政前路）</w:t>
      </w:r>
    </w:p>
    <w:p w14:paraId="3DFC2A9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218132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C23A79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第九包</w:t>
      </w:r>
    </w:p>
    <w:p w14:paraId="7819AC7B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供应商名称：艾利特控股集团有限公司</w:t>
      </w:r>
    </w:p>
    <w:p w14:paraId="3D86945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供应商地址：浙江省宁波高新区新晖路139号</w:t>
      </w:r>
    </w:p>
    <w:p w14:paraId="067915E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中标金额：¥1060114.82元</w:t>
      </w:r>
    </w:p>
    <w:p w14:paraId="07807479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第十包</w:t>
      </w:r>
    </w:p>
    <w:p w14:paraId="6D2E5276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供应商名称：海宇股份有限公司</w:t>
      </w:r>
    </w:p>
    <w:p w14:paraId="5EC7795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供应商地址：高密市梓童路南首1号街海宇产业园</w:t>
      </w:r>
    </w:p>
    <w:p w14:paraId="7BA6579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617210.00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436C2A3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第十一包</w:t>
      </w:r>
    </w:p>
    <w:p w14:paraId="3811D9F0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供应商名称：海宇股份有限公司</w:t>
      </w:r>
    </w:p>
    <w:p w14:paraId="4A18C27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供应商地址：高密市梓童路南首1号街海宇产业园</w:t>
      </w:r>
    </w:p>
    <w:p w14:paraId="4CA1D99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715800.00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B69D15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第十三包</w:t>
      </w:r>
    </w:p>
    <w:p w14:paraId="3EDBFBB3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供应商名称：北京市英佳服装有限责任公司</w:t>
      </w:r>
    </w:p>
    <w:p w14:paraId="71FEB64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供应商地址：北京市大兴区北臧村镇天宫院东女子监狱院内</w:t>
      </w:r>
    </w:p>
    <w:p w14:paraId="771D792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1924419.50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33DE0AE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第十四包</w:t>
      </w:r>
    </w:p>
    <w:p w14:paraId="372F1BD5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供应商名称：北京市英佳服装有限责任公司</w:t>
      </w:r>
    </w:p>
    <w:p w14:paraId="3CF4123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供应商地址：北京市大兴区北臧村镇天宫院东女子监狱院内</w:t>
      </w:r>
    </w:p>
    <w:p w14:paraId="69996A1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1893829.00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191D613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第十五包</w:t>
      </w:r>
    </w:p>
    <w:p w14:paraId="4E18D0E8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供应商名称：天津市云鹤服装服饰有限责任公司</w:t>
      </w:r>
    </w:p>
    <w:p w14:paraId="3DA044C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供应商地址：北京市清河农场</w:t>
      </w:r>
    </w:p>
    <w:p w14:paraId="7834894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1002754.20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1FA21BC3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第十六包</w:t>
      </w:r>
    </w:p>
    <w:p w14:paraId="67849E9B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供应商名称：北京市英佳服装有限责任公司</w:t>
      </w:r>
    </w:p>
    <w:p w14:paraId="64B8F3D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供应商地址：北京市大兴区北臧村镇天宫院东女子监狱院内</w:t>
      </w:r>
    </w:p>
    <w:p w14:paraId="1F07A3C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1846472.00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A98EBC6"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4D35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</w:tcPr>
          <w:p w14:paraId="76D7C93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639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17" w:type="dxa"/>
          </w:tcPr>
          <w:p w14:paraId="44AFD266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满足采购人和招标文件要求</w:t>
            </w:r>
          </w:p>
        </w:tc>
      </w:tr>
    </w:tbl>
    <w:p w14:paraId="0EE6BE8B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</w:rPr>
        <w:t>任志博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杨贺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甘志军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毛学星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李梅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张书勤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许拥华</w:t>
      </w:r>
    </w:p>
    <w:p w14:paraId="0DA3DB30"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</w:t>
      </w:r>
      <w:r>
        <w:rPr>
          <w:rFonts w:hint="eastAsia" w:ascii="黑体" w:hAnsi="黑体" w:eastAsia="黑体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147035.65元（第1包10540.03元；第3包7465元；第5包19874.86元；第6包10406.79元、第8包5000元、第9包11745.95元、第10包6943.61元、第11包8052.75元、第13包18876.46元、第14包18624.09元、第15包11272.72元、第16包18233.39元）</w:t>
      </w:r>
    </w:p>
    <w:p w14:paraId="6D14B894"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001584E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3B8800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5A4AB9C2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003107E1">
      <w:pPr>
        <w:ind w:firstLine="840" w:firstLineChars="3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无</w:t>
      </w:r>
    </w:p>
    <w:p w14:paraId="2A2CE183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021765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采购人信息</w:t>
      </w:r>
    </w:p>
    <w:p w14:paraId="2020B9E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bookmarkStart w:id="3" w:name="_Toc28359086"/>
      <w:bookmarkStart w:id="4" w:name="_Toc28359009"/>
      <w:r>
        <w:rPr>
          <w:rFonts w:hint="eastAsia" w:ascii="仿宋" w:hAnsi="仿宋" w:eastAsia="仿宋" w:cs="宋体"/>
          <w:kern w:val="0"/>
          <w:sz w:val="28"/>
          <w:szCs w:val="28"/>
        </w:rPr>
        <w:t>名  称：北京市监狱管理局（本级）</w:t>
      </w:r>
    </w:p>
    <w:p w14:paraId="6FE7DAA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址：北京市西城区右安门东街7号</w:t>
      </w:r>
    </w:p>
    <w:p w14:paraId="423BD4BA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联系人：武警官</w:t>
      </w:r>
    </w:p>
    <w:p w14:paraId="06FD081B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End w:id="3"/>
      <w:bookmarkEnd w:id="4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010-53860236</w:t>
      </w:r>
    </w:p>
    <w:p w14:paraId="4FC42E1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</w:p>
    <w:p w14:paraId="489C2DB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bookmarkStart w:id="5" w:name="_Toc28359010"/>
      <w:bookmarkStart w:id="6" w:name="_Toc28359087"/>
      <w:r>
        <w:rPr>
          <w:rFonts w:hint="eastAsia" w:ascii="仿宋" w:hAnsi="仿宋" w:eastAsia="仿宋" w:cs="宋体"/>
          <w:kern w:val="0"/>
          <w:sz w:val="28"/>
          <w:szCs w:val="28"/>
        </w:rPr>
        <w:t>名   称：华采招标集团有限公司</w:t>
      </w:r>
    </w:p>
    <w:p w14:paraId="245357C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址：北京市丰台区广安路9号国投财富广场6号楼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1601室</w:t>
      </w:r>
    </w:p>
    <w:p w14:paraId="7C21DE65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010-63509799-8022</w:t>
      </w:r>
    </w:p>
    <w:p w14:paraId="2456F45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项目联系方式</w:t>
      </w:r>
      <w:bookmarkEnd w:id="5"/>
      <w:bookmarkEnd w:id="6"/>
    </w:p>
    <w:p w14:paraId="22C6F38E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项目联系人：马凯、金珊、崔丽洁、姚冲、贾东敏、白敏娜</w:t>
      </w:r>
    </w:p>
    <w:p w14:paraId="32EC824B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话：010-63509799-802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</w:p>
    <w:p w14:paraId="71473463">
      <w:pPr>
        <w:numPr>
          <w:ilvl w:val="0"/>
          <w:numId w:val="2"/>
        </w:num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52899A60">
      <w:pPr>
        <w:ind w:firstLine="560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60995"/>
    <w:multiLevelType w:val="singleLevel"/>
    <w:tmpl w:val="A2F6099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66F372"/>
    <w:multiLevelType w:val="singleLevel"/>
    <w:tmpl w:val="3A66F372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BmOTA3MDQ3YTk2Zjg2OTc1YjM5MWE2N2Y2OTEifQ=="/>
  </w:docVars>
  <w:rsids>
    <w:rsidRoot w:val="004826CC"/>
    <w:rsid w:val="001B7382"/>
    <w:rsid w:val="0024428D"/>
    <w:rsid w:val="00286C39"/>
    <w:rsid w:val="002F459C"/>
    <w:rsid w:val="00376CD0"/>
    <w:rsid w:val="004159B1"/>
    <w:rsid w:val="00416439"/>
    <w:rsid w:val="004826CC"/>
    <w:rsid w:val="004B4064"/>
    <w:rsid w:val="006B24F7"/>
    <w:rsid w:val="006D2E88"/>
    <w:rsid w:val="00727EA2"/>
    <w:rsid w:val="00750B61"/>
    <w:rsid w:val="00841660"/>
    <w:rsid w:val="008A7722"/>
    <w:rsid w:val="00A52030"/>
    <w:rsid w:val="01034783"/>
    <w:rsid w:val="015B3C13"/>
    <w:rsid w:val="01E44FDB"/>
    <w:rsid w:val="04DF59EE"/>
    <w:rsid w:val="05FB23CE"/>
    <w:rsid w:val="073258C7"/>
    <w:rsid w:val="0771646E"/>
    <w:rsid w:val="07E51710"/>
    <w:rsid w:val="09E5718D"/>
    <w:rsid w:val="0E6E4855"/>
    <w:rsid w:val="0F2E33E2"/>
    <w:rsid w:val="117C61B1"/>
    <w:rsid w:val="13D91233"/>
    <w:rsid w:val="141F1C76"/>
    <w:rsid w:val="198539A6"/>
    <w:rsid w:val="2013530E"/>
    <w:rsid w:val="216C76C5"/>
    <w:rsid w:val="21C01625"/>
    <w:rsid w:val="22EA5D72"/>
    <w:rsid w:val="24A275E6"/>
    <w:rsid w:val="258E0C37"/>
    <w:rsid w:val="260039AC"/>
    <w:rsid w:val="26857683"/>
    <w:rsid w:val="2AB7478C"/>
    <w:rsid w:val="2D87253E"/>
    <w:rsid w:val="2F4C03F7"/>
    <w:rsid w:val="2F8338DE"/>
    <w:rsid w:val="2FC62387"/>
    <w:rsid w:val="30294F95"/>
    <w:rsid w:val="32053F16"/>
    <w:rsid w:val="33C33404"/>
    <w:rsid w:val="35155BCB"/>
    <w:rsid w:val="356F17B1"/>
    <w:rsid w:val="363753C4"/>
    <w:rsid w:val="36F97234"/>
    <w:rsid w:val="385D0B61"/>
    <w:rsid w:val="458D460F"/>
    <w:rsid w:val="4BC4374C"/>
    <w:rsid w:val="4CD63B0C"/>
    <w:rsid w:val="4E140D8E"/>
    <w:rsid w:val="4EB737E1"/>
    <w:rsid w:val="5133250E"/>
    <w:rsid w:val="5174109B"/>
    <w:rsid w:val="56D40B0D"/>
    <w:rsid w:val="59B46452"/>
    <w:rsid w:val="5CE715F6"/>
    <w:rsid w:val="5D505FBF"/>
    <w:rsid w:val="5D9B0D9C"/>
    <w:rsid w:val="5EF729EA"/>
    <w:rsid w:val="605D2255"/>
    <w:rsid w:val="60911000"/>
    <w:rsid w:val="60FF6D35"/>
    <w:rsid w:val="61530A5C"/>
    <w:rsid w:val="62252FE5"/>
    <w:rsid w:val="634F6C1F"/>
    <w:rsid w:val="637037E1"/>
    <w:rsid w:val="63BC2837"/>
    <w:rsid w:val="66F02175"/>
    <w:rsid w:val="6741504A"/>
    <w:rsid w:val="6C0770FC"/>
    <w:rsid w:val="6C40747E"/>
    <w:rsid w:val="6D14499A"/>
    <w:rsid w:val="6D463E15"/>
    <w:rsid w:val="6ED5176D"/>
    <w:rsid w:val="70C263F3"/>
    <w:rsid w:val="716D33C3"/>
    <w:rsid w:val="722A6763"/>
    <w:rsid w:val="732F79DC"/>
    <w:rsid w:val="77140350"/>
    <w:rsid w:val="786F0AC7"/>
    <w:rsid w:val="7C7144EB"/>
    <w:rsid w:val="7FA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5"/>
    <w:link w:val="23"/>
    <w:unhideWhenUsed/>
    <w:qFormat/>
    <w:uiPriority w:val="99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8">
    <w:name w:val="标题 2 字符"/>
    <w:basedOn w:val="14"/>
    <w:link w:val="4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19">
    <w:name w:val="正文首行缩进 21"/>
    <w:basedOn w:val="20"/>
    <w:qFormat/>
    <w:uiPriority w:val="0"/>
    <w:pPr>
      <w:tabs>
        <w:tab w:val="left" w:pos="5580"/>
      </w:tabs>
      <w:spacing w:before="120" w:after="120"/>
      <w:ind w:left="420" w:leftChars="200" w:firstLine="420" w:firstLineChars="200"/>
    </w:pPr>
    <w:rPr>
      <w:lang w:val="zh-CN"/>
    </w:rPr>
  </w:style>
  <w:style w:type="paragraph" w:customStyle="1" w:styleId="20">
    <w:name w:val="正文文本缩进1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21">
    <w:name w:val="标题 1 字符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3">
    <w:name w:val="纯文本 字符1"/>
    <w:basedOn w:val="14"/>
    <w:link w:val="7"/>
    <w:qFormat/>
    <w:locked/>
    <w:uiPriority w:val="0"/>
    <w:rPr>
      <w:rFonts w:ascii="宋体" w:hAnsi="Courier New"/>
    </w:rPr>
  </w:style>
  <w:style w:type="character" w:customStyle="1" w:styleId="24">
    <w:name w:val="页眉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gjfg"/>
    <w:basedOn w:val="14"/>
    <w:qFormat/>
    <w:uiPriority w:val="0"/>
  </w:style>
  <w:style w:type="character" w:customStyle="1" w:styleId="27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28">
    <w:name w:val="prev2"/>
    <w:basedOn w:val="14"/>
    <w:qFormat/>
    <w:uiPriority w:val="0"/>
    <w:rPr>
      <w:color w:val="888888"/>
    </w:rPr>
  </w:style>
  <w:style w:type="character" w:customStyle="1" w:styleId="29">
    <w:name w:val="prev3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0">
    <w:name w:val="next2"/>
    <w:basedOn w:val="14"/>
    <w:qFormat/>
    <w:uiPriority w:val="0"/>
    <w:rPr>
      <w:color w:val="888888"/>
    </w:rPr>
  </w:style>
  <w:style w:type="character" w:customStyle="1" w:styleId="31">
    <w:name w:val="next3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32">
    <w:name w:val="displayarti"/>
    <w:basedOn w:val="14"/>
    <w:qFormat/>
    <w:uiPriority w:val="0"/>
    <w:rPr>
      <w:color w:val="FFFFFF"/>
      <w:shd w:val="clear" w:fill="A00000"/>
    </w:rPr>
  </w:style>
  <w:style w:type="character" w:customStyle="1" w:styleId="33">
    <w:name w:val="redfilefwwh"/>
    <w:basedOn w:val="14"/>
    <w:qFormat/>
    <w:uiPriority w:val="0"/>
    <w:rPr>
      <w:color w:val="BA2636"/>
      <w:sz w:val="18"/>
      <w:szCs w:val="18"/>
    </w:rPr>
  </w:style>
  <w:style w:type="character" w:customStyle="1" w:styleId="34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35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36">
    <w:name w:val="next"/>
    <w:basedOn w:val="14"/>
    <w:qFormat/>
    <w:uiPriority w:val="0"/>
    <w:rPr>
      <w:color w:val="888888"/>
    </w:rPr>
  </w:style>
  <w:style w:type="character" w:customStyle="1" w:styleId="37">
    <w:name w:val="next1"/>
    <w:basedOn w:val="1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38">
    <w:name w:val="prev"/>
    <w:basedOn w:val="14"/>
    <w:qFormat/>
    <w:uiPriority w:val="0"/>
    <w:rPr>
      <w:color w:val="888888"/>
    </w:rPr>
  </w:style>
  <w:style w:type="character" w:customStyle="1" w:styleId="39">
    <w:name w:val="prev1"/>
    <w:basedOn w:val="14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1043</Words>
  <Characters>1324</Characters>
  <Lines>4</Lines>
  <Paragraphs>1</Paragraphs>
  <TotalTime>27</TotalTime>
  <ScaleCrop>false</ScaleCrop>
  <LinksUpToDate>false</LinksUpToDate>
  <CharactersWithSpaces>1340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唐涛</cp:lastModifiedBy>
  <dcterms:modified xsi:type="dcterms:W3CDTF">2025-06-27T09:04:51Z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76B73FE9E52A4B5D944638E3AEC6CB80</vt:lpwstr>
  </property>
  <property fmtid="{D5CDD505-2E9C-101B-9397-08002B2CF9AE}" pid="4" name="KSOTemplateDocerSaveRecord">
    <vt:lpwstr>eyJoZGlkIjoiN2VlZDBmOTA3MDQ3YTk2Zjg2OTc1YjM5MWE2N2Y2OTEiLCJ1c2VySWQiOiIyOTU4MjMyMzgifQ==</vt:lpwstr>
  </property>
</Properties>
</file>