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286E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bookmark36"/>
      <w:r>
        <w:rPr>
          <w:rFonts w:hint="eastAsia"/>
          <w:lang w:val="en-US" w:eastAsia="zh-CN"/>
        </w:rPr>
        <w:t>采 购 需 求</w:t>
      </w:r>
    </w:p>
    <w:p w14:paraId="5AA20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</w:t>
      </w:r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、项目概况</w:t>
      </w:r>
    </w:p>
    <w:p w14:paraId="7AAD3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zh-TW" w:eastAsia="zh-TW" w:bidi="zh-TW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TW" w:eastAsia="zh-TW" w:bidi="zh-TW"/>
        </w:rPr>
        <w:t>按照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TW" w:eastAsia="zh-CN" w:bidi="zh-TW"/>
        </w:rPr>
        <w:t>交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zh-TW"/>
        </w:rPr>
        <w:t>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TW" w:eastAsia="zh-TW" w:bidi="zh-TW"/>
        </w:rPr>
        <w:t>支队组建铁骑队伍各项要求，需为铁骑队员配备规格统一的骑行装备。经统计，支队基层大队前期配发的骑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TW" w:eastAsia="zh-TW" w:bidi="zh-TW"/>
        </w:rPr>
        <w:t>行装备仍有缺口，另有一部分铁骑队员骑行装备自然损耗严重，急需更换。为保障一线铁骑队员人身安全，展示西安交警良好形象，需采购一批骑行装备。</w:t>
      </w:r>
    </w:p>
    <w:p w14:paraId="710F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二、采购内容（包括采购品目、规格和数量）</w:t>
      </w:r>
    </w:p>
    <w:p w14:paraId="786EA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备注：以下采购品种及数量为初步计划，最终根据实际需求，已发标内容及招标单价据实结算，总费用不超过预算金额1931260元。</w:t>
      </w:r>
    </w:p>
    <w:tbl>
      <w:tblPr>
        <w:tblStyle w:val="3"/>
        <w:tblW w:w="8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44"/>
        <w:gridCol w:w="1735"/>
        <w:gridCol w:w="887"/>
        <w:gridCol w:w="1278"/>
        <w:gridCol w:w="1250"/>
        <w:gridCol w:w="1397"/>
      </w:tblGrid>
      <w:tr w14:paraId="0F13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1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6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  <w:t>品类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2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F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最高限价</w:t>
            </w:r>
          </w:p>
          <w:p w14:paraId="510D6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  <w:t>（元）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B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  <w:t>暂定数量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D3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总价</w:t>
            </w:r>
          </w:p>
          <w:p w14:paraId="41740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  <w:t>（元）</w:t>
            </w:r>
          </w:p>
        </w:tc>
      </w:tr>
      <w:tr w14:paraId="5F9A8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2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31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冬季款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8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骑行服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41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套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2500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B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33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617500</w:t>
            </w:r>
          </w:p>
        </w:tc>
      </w:tr>
      <w:tr w14:paraId="1A34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D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D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A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骑行靴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32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双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31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700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9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249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1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174300</w:t>
            </w:r>
          </w:p>
        </w:tc>
      </w:tr>
      <w:tr w14:paraId="05AAD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F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0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骑行盔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A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顶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6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727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65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246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A9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178842</w:t>
            </w:r>
          </w:p>
        </w:tc>
      </w:tr>
      <w:tr w14:paraId="7947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D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4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FC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骑行手套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3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双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195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5F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2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50700</w:t>
            </w:r>
          </w:p>
        </w:tc>
      </w:tr>
      <w:tr w14:paraId="48A7C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5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C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夏季款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8B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骑行服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88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套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4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2115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6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244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9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516060</w:t>
            </w:r>
          </w:p>
        </w:tc>
      </w:tr>
      <w:tr w14:paraId="570C3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B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E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2D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骑行靴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A8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双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D3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700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D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38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172900</w:t>
            </w:r>
          </w:p>
        </w:tc>
      </w:tr>
      <w:tr w14:paraId="4BDF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6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0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骑行盔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78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顶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3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527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0F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244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87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128588</w:t>
            </w:r>
          </w:p>
        </w:tc>
      </w:tr>
      <w:tr w14:paraId="16E45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8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A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904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骑行手套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24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双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A8F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120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7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A1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29640</w:t>
            </w:r>
          </w:p>
        </w:tc>
      </w:tr>
      <w:tr w14:paraId="03332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骑行帽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E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顶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5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90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697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BE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-SA"/>
              </w:rPr>
              <w:t>62730</w:t>
            </w:r>
          </w:p>
        </w:tc>
      </w:tr>
      <w:tr w14:paraId="0BF3B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87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85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5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-SA"/>
              </w:rPr>
              <w:t>1931260</w:t>
            </w:r>
          </w:p>
        </w:tc>
      </w:tr>
    </w:tbl>
    <w:p w14:paraId="3B748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C5C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三、技术要求（包括对产品的认证、检验报告等），要求提供本章内容及要求中的全套样品。</w:t>
      </w:r>
    </w:p>
    <w:tbl>
      <w:tblPr>
        <w:tblStyle w:val="3"/>
        <w:tblW w:w="10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2"/>
        <w:gridCol w:w="452"/>
        <w:gridCol w:w="9224"/>
      </w:tblGrid>
      <w:tr w14:paraId="417B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53C55F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序号</w:t>
            </w:r>
          </w:p>
        </w:tc>
        <w:tc>
          <w:tcPr>
            <w:tcW w:w="452" w:type="dxa"/>
          </w:tcPr>
          <w:p w14:paraId="29A756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名称</w:t>
            </w:r>
          </w:p>
        </w:tc>
        <w:tc>
          <w:tcPr>
            <w:tcW w:w="452" w:type="dxa"/>
          </w:tcPr>
          <w:p w14:paraId="7E3E27D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单位</w:t>
            </w:r>
          </w:p>
        </w:tc>
        <w:tc>
          <w:tcPr>
            <w:tcW w:w="9224" w:type="dxa"/>
          </w:tcPr>
          <w:p w14:paraId="36501CA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DAD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0F0A3E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0766D9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ECFD4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60099F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BC077C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42CDF0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04034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B1AC00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80F746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F07470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A07E88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7577A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99F6AF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8A45B9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170CB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CB48EE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5BD7A3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452" w:type="dxa"/>
          </w:tcPr>
          <w:p w14:paraId="4D14C4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D85B4B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3FF4F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77681A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BC3630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E4F7B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50376A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8C58D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0C4C40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B48152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FC4654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EE1745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44C14D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C3907B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4CB38D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夏季骑行盔</w:t>
            </w:r>
          </w:p>
        </w:tc>
        <w:tc>
          <w:tcPr>
            <w:tcW w:w="452" w:type="dxa"/>
          </w:tcPr>
          <w:p w14:paraId="4DCF932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498725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742D152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2A832D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763844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C16D49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164DD9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7EAC86F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4E270E8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5FF554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EB1C4A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955861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8299DAF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37A062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14B41D6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4A3BF6D2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FB0383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顶</w:t>
            </w:r>
          </w:p>
        </w:tc>
        <w:tc>
          <w:tcPr>
            <w:tcW w:w="9224" w:type="dxa"/>
          </w:tcPr>
          <w:p w14:paraId="48E4F150"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款式</w:t>
            </w:r>
          </w:p>
          <w:p w14:paraId="0F790C5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1047750" cy="93345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00B7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auto"/>
              </w:rPr>
              <w:t>、结构外观要求：</w:t>
            </w:r>
          </w:p>
          <w:p w14:paraId="60D4980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1、通过中国国家强制性产品认证，提供中国质量认证中心颁发的CCC认证证书。</w:t>
            </w:r>
          </w:p>
          <w:p w14:paraId="207B223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2、产品为3/4盔款式，通风散热效果好，交流便利、实用方便。</w:t>
            </w:r>
          </w:p>
          <w:p w14:paraId="0BD1E12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3、需采用网状结构高强度复合材料（ABS）一次注塑成型。</w:t>
            </w:r>
          </w:p>
          <w:p w14:paraId="5AD29A7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4、内衬采用功能纤维面料，吸湿排汗、透气。</w:t>
            </w:r>
          </w:p>
          <w:p w14:paraId="521DA82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5、高效风循环除雾系统，尾部和底部的出风口，骑行时可迅速排出呼吸产生的湿气，避免镜片起雾，保证视野清晰。</w:t>
            </w:r>
          </w:p>
          <w:p w14:paraId="7C5BDCC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6、采用可发性聚苯乙烯材料，抗冲击性好，密度均匀，质量轻，强度高，吸水率低。</w:t>
            </w:r>
          </w:p>
          <w:p w14:paraId="08ED06C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7、设计易拆卸镜座系统和快插式锁扣系统，方便实用。</w:t>
            </w:r>
          </w:p>
          <w:p w14:paraId="6DC2802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8、盔体印花采用抗紫外线水贴纸印花方式，耐日晒，耐剐蹭。盔体镜片上方设计帽徽印花；盔顶两侧设计“警察”字样印花；盔体后部设计“POLICE”字样贴花；盔体下部两侧设计麦穗印花。</w:t>
            </w:r>
          </w:p>
          <w:p w14:paraId="730F76C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9、两侧预留眼镜槽和通讯耳机槽，方便佩戴眼镜和安装内置耳机耳麦。</w:t>
            </w:r>
          </w:p>
          <w:p w14:paraId="403B7A59">
            <w:pPr>
              <w:jc w:val="both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auto"/>
              </w:rPr>
              <w:t>、技术参数要求：</w:t>
            </w:r>
          </w:p>
          <w:p w14:paraId="382F015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（1）头盔质量≤1.30kg。</w:t>
            </w:r>
          </w:p>
          <w:p w14:paraId="64E32C8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）面罩性能：面罩可见光透过率≥80%，光畸变量≤6′；面罩放在盛有50℃±5℃水的容器上沿，持续15s，面罩表面不能结雾；面罩用“0000”的钢丝绒，≥350g的力，摩擦不小于600次，面罩磨损后雾度不大于2.5%；面罩使用质量为（1±0.1）g，直径为（5.5±0.1）mm的铅弹进行射击试验，面罩离铅弹出膛口210mm左右，且确保弹道与面罩垂直，面罩不得被击穿或破碎。</w:t>
            </w:r>
          </w:p>
          <w:p w14:paraId="4F8F710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（3）佩戴装置：佩戴系带宽度20mm±2mm，最大伸长量不超过25mm。</w:t>
            </w:r>
          </w:p>
          <w:p w14:paraId="1EC0F40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（4）头盔视野：头盔左、右水平视野不小于105°，上视野不小于7°，下视野不小于30°。</w:t>
            </w:r>
          </w:p>
          <w:p w14:paraId="78B0916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5）吸收碰撞能量性能：头盔经高温（50℃±2℃，4h）、低温（-20℃±2℃，4h）、雨淋（常温，4h）预处理后，佩戴于相应的头型上，升高到1835mm±5mm，分前、后、左、右任选四处分别自由坠落2次，壳体不得出现裂口。</w:t>
            </w:r>
          </w:p>
          <w:p w14:paraId="5FAF139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（6）穿透性能：使用3kg的钢锥，从3000mm处自由落下，试验2次，试验部位间距不小于75mm，钢锥不得穿透头盔与头型接触。</w:t>
            </w:r>
          </w:p>
          <w:p w14:paraId="557848D2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备注：具有资质认定（CMA）的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检验检测机构出具的检验检测报告</w:t>
            </w:r>
          </w:p>
          <w:p w14:paraId="60546D9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010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0F277EC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FF1794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C8D8A5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543317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90E4C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452" w:type="dxa"/>
          </w:tcPr>
          <w:p w14:paraId="7398FE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0922E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8616EC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夏季骑行手套</w:t>
            </w:r>
          </w:p>
        </w:tc>
        <w:tc>
          <w:tcPr>
            <w:tcW w:w="452" w:type="dxa"/>
          </w:tcPr>
          <w:p w14:paraId="079ECC74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9B3229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4E74619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4A3E4A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</w:t>
            </w:r>
          </w:p>
        </w:tc>
        <w:tc>
          <w:tcPr>
            <w:tcW w:w="9224" w:type="dxa"/>
          </w:tcPr>
          <w:p w14:paraId="0646A619">
            <w:pPr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款式</w:t>
            </w:r>
          </w:p>
          <w:p w14:paraId="3084E62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1114425" cy="914400"/>
                  <wp:effectExtent l="0" t="0" r="9525" b="0"/>
                  <wp:docPr id="25" name="图片 25" descr="t2-5手套 荧光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t2-5手套 荧光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156B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二、结构外观要求：</w:t>
            </w:r>
          </w:p>
          <w:p w14:paraId="56AC66D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1、手套采用黑色羊皮和荧光黄色针织弹力面料拼接缝制。</w:t>
            </w:r>
          </w:p>
          <w:p w14:paraId="4B72263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2、手背指关节及手掌小鱼际部位采用碳纤壳保护免受意外伤害。</w:t>
            </w:r>
          </w:p>
          <w:p w14:paraId="2CA1E9E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3、手心与指根连接处及手掌大鱼际处增加耐磨止滑材料，防止手握车把打滑。</w:t>
            </w:r>
          </w:p>
          <w:p w14:paraId="3273A57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4、手指关节部位增加波浪弹性材料，具有延展舒适性。</w:t>
            </w:r>
          </w:p>
          <w:p w14:paraId="3E1B419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5、手背靠近手腕位置有“POLICE”标识。</w:t>
            </w:r>
          </w:p>
          <w:p w14:paraId="2F0EA5A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6、手腕处，使用射出钩魔术贴紧固。</w:t>
            </w:r>
          </w:p>
          <w:p w14:paraId="73CA358E">
            <w:pPr>
              <w:jc w:val="both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二、技术参数要求：</w:t>
            </w:r>
          </w:p>
          <w:p w14:paraId="68710BD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</w:rPr>
              <w:t>黑色皮革：</w:t>
            </w:r>
          </w:p>
          <w:p w14:paraId="50F49B7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（1）材质：羊皮革</w:t>
            </w:r>
          </w:p>
          <w:p w14:paraId="3FD82E1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（2）游离甲醛（mg/kg）＜20</w:t>
            </w:r>
          </w:p>
          <w:p w14:paraId="2525473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（3）可分解致癌芳香胺染料（mg/kg）：无</w:t>
            </w:r>
          </w:p>
          <w:p w14:paraId="7CF6FF0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（4）耐干摩擦色牢度（50次）≥4级</w:t>
            </w:r>
          </w:p>
          <w:p w14:paraId="3E5659F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（5）耐湿摩擦色牢度（10次）≥4-5级</w:t>
            </w:r>
          </w:p>
          <w:p w14:paraId="5CFF5EA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（6）pH值（/）：4.0～8.5</w:t>
            </w:r>
          </w:p>
          <w:p w14:paraId="78A4648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（7）撕裂力（N）≥60</w:t>
            </w:r>
          </w:p>
          <w:p w14:paraId="769FEC5F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（8）崩裂高度（mm）≥15</w:t>
            </w:r>
          </w:p>
          <w:p w14:paraId="0F9C673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（9）规定负荷伸长率（5N/mm²）：45%±5%</w:t>
            </w:r>
          </w:p>
          <w:p w14:paraId="7F78A25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（10）六价铬（mg/kg）＜3</w:t>
            </w:r>
          </w:p>
          <w:p w14:paraId="48E922A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备注：具有资质认定（CMA）的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检验检测机构出具的检验检测报告</w:t>
            </w:r>
          </w:p>
          <w:p w14:paraId="4405394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2、荧光黄色针织弹力面料:</w:t>
            </w:r>
          </w:p>
          <w:p w14:paraId="214CCEC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（1）纤维含量（%）：聚酯纤维96±0.5，氨纶4±0.5</w:t>
            </w:r>
          </w:p>
          <w:p w14:paraId="55FB65D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（2）pH值（/）：4.0-8.5</w:t>
            </w:r>
          </w:p>
          <w:p w14:paraId="0EFAF16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（3）甲醛含量（mg/kg）≤75</w:t>
            </w:r>
          </w:p>
          <w:p w14:paraId="6CA210F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（4）可分解致癌芳香胺染料（mg/kg）：无</w:t>
            </w:r>
          </w:p>
          <w:p w14:paraId="33FC90F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（5）异味（/）：无</w:t>
            </w:r>
          </w:p>
          <w:p w14:paraId="05DE30D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（6）耐水色牢度（级）：变色≥4-5，沾色≥4</w:t>
            </w:r>
          </w:p>
          <w:p w14:paraId="45B75D8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（7）耐酸汗渍色牢度（级）：变色≥4-5，沾色≥4</w:t>
            </w:r>
          </w:p>
          <w:p w14:paraId="5349FE4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（8）耐碱汗渍色牢度（级）：变色≥4-5，沾色≥4</w:t>
            </w:r>
          </w:p>
          <w:p w14:paraId="256814F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（9）耐干摩擦色牢度（级）≥4-5</w:t>
            </w:r>
          </w:p>
          <w:p w14:paraId="76991D3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（10）耐磨性能（次）≥100000</w:t>
            </w:r>
          </w:p>
          <w:p w14:paraId="048F66F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备注：具有资质认定（CMA）的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检验检测机构出具的检验检测报告</w:t>
            </w:r>
          </w:p>
        </w:tc>
      </w:tr>
      <w:tr w14:paraId="56A6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4704E47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66E61C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5481B5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69BE19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3A26A6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7332B2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E85C53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E9D2C4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452" w:type="dxa"/>
          </w:tcPr>
          <w:p w14:paraId="00E7AD2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7A4865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B8845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9FB8D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587C56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B742E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夏季骑行服</w:t>
            </w:r>
          </w:p>
        </w:tc>
        <w:tc>
          <w:tcPr>
            <w:tcW w:w="452" w:type="dxa"/>
          </w:tcPr>
          <w:p w14:paraId="151A293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4C60602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EA6753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58D4EB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58D004C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561983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552830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00FD3D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套</w:t>
            </w:r>
          </w:p>
        </w:tc>
        <w:tc>
          <w:tcPr>
            <w:tcW w:w="9224" w:type="dxa"/>
          </w:tcPr>
          <w:p w14:paraId="4732697F"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、款式</w:t>
            </w:r>
          </w:p>
          <w:p w14:paraId="073AB82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2428875" cy="1162050"/>
                  <wp:effectExtent l="0" t="0" r="952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2247900" cy="1190625"/>
                  <wp:effectExtent l="0" t="0" r="0" b="9525"/>
                  <wp:docPr id="23" name="图片 23" descr="22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2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9DB2D"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二、结构功能</w:t>
            </w:r>
          </w:p>
          <w:p w14:paraId="5A7CE5A5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1、上衣前后身与袖外侧采用荧光黄色网眼面料。面料网眼结构增强透气性，荧光黄色增强服装高可视性。袖内侧与两肋处采用黑色网眼面料，美观耐磨透气。</w:t>
            </w:r>
          </w:p>
          <w:p w14:paraId="7B48A3F8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2、上衣前胸与后背各有两条银白色反光晶格，夜间经灯光照射后可反光，增强穿着者夜间驾车的安全性。后背有可反光并且醒目的“警 POLICE 察”字样的文字标志。拼缝处加反光滚条，增强服装反光效果。</w:t>
            </w:r>
          </w:p>
          <w:p w14:paraId="0055ABD3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3、上衣腋下为透气网眼设计，穿着透气凉爽，适合炎热夏季；两肋为开叉结构，粘扣带开合，方便穿着者调整腰围。</w:t>
            </w:r>
          </w:p>
          <w:p w14:paraId="51D5D118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4、上衣肘部、肩部、胸部内置可拆卸的CE认证护具，可以在意外发生时对穿着者提供有效的安全防护。</w:t>
            </w:r>
          </w:p>
          <w:p w14:paraId="16C5FE43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5、上衣背部有可拆卸的EVA护具，面对意外时提供对后背有效的安全防护。</w:t>
            </w:r>
          </w:p>
          <w:p w14:paraId="4557982A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6、上衣前胸两侧各有一个挂袢，方便警察挂对讲机与执法记录仪。</w:t>
            </w:r>
          </w:p>
          <w:p w14:paraId="35514924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7、上衣警徽、警衔、警号符合公安部着装要求。</w:t>
            </w:r>
          </w:p>
          <w:p w14:paraId="75F0B53F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8、裤子面料采用四面弹面料，具有全方位伸展能力，能增大各关节部位伸展活动范围。</w:t>
            </w:r>
          </w:p>
          <w:p w14:paraId="3B364588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9、裤子采用马裤款式设计，裤型贴身美观，舒适度增强,女款侧缝5CM黄带，2cm反光带，</w:t>
            </w:r>
          </w:p>
          <w:p w14:paraId="53A6CAD0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10、裤子膝部与髋部内衬耐磨布，增强抗磨能力。</w:t>
            </w:r>
          </w:p>
          <w:p w14:paraId="15CFDE21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11、裤子髋部有EVA保护，膝部有CE认证护具提供保护，避免穿着者在事故中受到伤害。</w:t>
            </w:r>
          </w:p>
          <w:p w14:paraId="62A416AE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12、裤子外侧接缝拼接反光沿条，增加反光效果。</w:t>
            </w:r>
          </w:p>
          <w:p w14:paraId="125C7754"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三、技术指标要求</w:t>
            </w:r>
          </w:p>
          <w:p w14:paraId="746245DA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1、面料及辅料：</w:t>
            </w:r>
          </w:p>
          <w:p w14:paraId="5C1CC2E1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上衣面料：荧光黄色网眼面料和黑色网眼面料</w:t>
            </w:r>
          </w:p>
          <w:p w14:paraId="11AF1D35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上衣里料：荧光黄色网布</w:t>
            </w:r>
          </w:p>
          <w:p w14:paraId="3131ABBF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裤子面料：四面弹力布</w:t>
            </w:r>
          </w:p>
          <w:p w14:paraId="3BAB2863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辅料：5号单开尾注塑拉链、5号单头闭尾尼龙拉链、3号尼龙拉链、反光沿条、PVC晶格反光带、粘扣带、CE护具、耐磨布</w:t>
            </w:r>
          </w:p>
          <w:p w14:paraId="6057F1F2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2、指标要求：</w:t>
            </w:r>
          </w:p>
          <w:tbl>
            <w:tblPr>
              <w:tblStyle w:val="3"/>
              <w:tblW w:w="901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</w:tblPr>
            <w:tblGrid>
              <w:gridCol w:w="751"/>
              <w:gridCol w:w="609"/>
              <w:gridCol w:w="6475"/>
              <w:gridCol w:w="1178"/>
            </w:tblGrid>
            <w:tr w14:paraId="6CBA64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51" w:type="dxa"/>
                  <w:vAlign w:val="center"/>
                </w:tcPr>
                <w:p w14:paraId="60560E9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名称</w:t>
                  </w:r>
                </w:p>
              </w:tc>
              <w:tc>
                <w:tcPr>
                  <w:tcW w:w="609" w:type="dxa"/>
                  <w:vAlign w:val="center"/>
                </w:tcPr>
                <w:p w14:paraId="19C88D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序号</w:t>
                  </w:r>
                </w:p>
              </w:tc>
              <w:tc>
                <w:tcPr>
                  <w:tcW w:w="6475" w:type="dxa"/>
                  <w:vAlign w:val="center"/>
                </w:tcPr>
                <w:p w14:paraId="50CC1A1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指标要求</w:t>
                  </w:r>
                </w:p>
              </w:tc>
              <w:tc>
                <w:tcPr>
                  <w:tcW w:w="1178" w:type="dxa"/>
                  <w:vAlign w:val="center"/>
                </w:tcPr>
                <w:p w14:paraId="3DE0E0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备注</w:t>
                  </w:r>
                </w:p>
              </w:tc>
            </w:tr>
            <w:tr w14:paraId="6BD83C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51" w:type="dxa"/>
                  <w:vMerge w:val="restart"/>
                  <w:vAlign w:val="center"/>
                </w:tcPr>
                <w:p w14:paraId="0DB72E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上</w:t>
                  </w:r>
                </w:p>
                <w:p w14:paraId="48B8BBA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衣</w:t>
                  </w:r>
                </w:p>
                <w:p w14:paraId="6B50024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3C96FC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475" w:type="dxa"/>
                  <w:vAlign w:val="center"/>
                </w:tcPr>
                <w:p w14:paraId="4E21DA8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（1）拼接互染色牢度（级）≥4-5</w:t>
                  </w:r>
                </w:p>
                <w:p w14:paraId="6A84A78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（2）异味（/）：无</w:t>
                  </w:r>
                </w:p>
                <w:p w14:paraId="573E0C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（3）洗涤后尺寸变化率（%）：直向（-1.0～1.0），横向（-1.0～1.0）</w:t>
                  </w:r>
                </w:p>
                <w:p w14:paraId="3F4444F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（4）接缝强力（N）≥700</w:t>
                  </w:r>
                </w:p>
                <w:p w14:paraId="0FE2EC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（5）成衣反光材料性能（cd/（lx•m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））：3级</w:t>
                  </w:r>
                </w:p>
              </w:tc>
              <w:tc>
                <w:tcPr>
                  <w:tcW w:w="1178" w:type="dxa"/>
                  <w:vMerge w:val="restart"/>
                  <w:vAlign w:val="center"/>
                </w:tcPr>
                <w:p w14:paraId="0D063A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具有资质认定（CMA）的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</w:rPr>
                    <w:t>检验检测机构出具的检验检测报告</w:t>
                  </w:r>
                </w:p>
              </w:tc>
            </w:tr>
            <w:tr w14:paraId="17AE80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51" w:type="dxa"/>
                  <w:vMerge w:val="continue"/>
                  <w:vAlign w:val="center"/>
                </w:tcPr>
                <w:p w14:paraId="01F198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07B1456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2</w:t>
                  </w:r>
                </w:p>
              </w:tc>
              <w:tc>
                <w:tcPr>
                  <w:tcW w:w="6475" w:type="dxa"/>
                  <w:vAlign w:val="center"/>
                </w:tcPr>
                <w:p w14:paraId="25F9393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荧光黄色网眼面料：</w:t>
                  </w:r>
                </w:p>
                <w:p w14:paraId="6D1F58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（1）pH值：4.0～8.5</w:t>
                  </w:r>
                </w:p>
                <w:p w14:paraId="76989B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（2）甲醛含量（mg/kg）≤75</w:t>
                  </w:r>
                </w:p>
                <w:p w14:paraId="49CFFCC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（3）可分解致癌芳香胺染料（mg/kg）：无</w:t>
                  </w:r>
                </w:p>
                <w:p w14:paraId="4D8288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（4）耐水色牢度（级）：变色≥4-5，沾色≥4-5</w:t>
                  </w:r>
                </w:p>
                <w:p w14:paraId="0D06966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（5）耐酸汗渍色牢度（级）：变色≥4-5，沾色≥4-5</w:t>
                  </w:r>
                </w:p>
                <w:p w14:paraId="488CBEB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（6）耐碱汗渍色牢度（级）：变色≥4-5，沾色≥4-5</w:t>
                  </w:r>
                </w:p>
                <w:p w14:paraId="08BC91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（7）耐摩擦色牢度（级）：干摩≥4-5，湿摩≥4-5</w:t>
                  </w:r>
                </w:p>
                <w:p w14:paraId="0D699B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（8）耐光色牢度（级）≥4（执行标准GB/T8427-2019）</w:t>
                  </w:r>
                </w:p>
                <w:p w14:paraId="5FAF38D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（9）纤维含量（%）：聚酯纤维100</w:t>
                  </w:r>
                </w:p>
                <w:p w14:paraId="15F0E76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（10）耐皂洗色牢度（级）：变色≥4-5，沾色≥4</w:t>
                  </w:r>
                </w:p>
                <w:p w14:paraId="7981C7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 xml:space="preserve">（11）耐光、汗复合色牢度（级）：酸汗≥4，碱汗≥4 </w:t>
                  </w:r>
                </w:p>
                <w:p w14:paraId="3AD5DA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（12）断裂强力（N）：直向≥1600，横向≥600</w:t>
                  </w:r>
                </w:p>
                <w:p w14:paraId="00AC9BE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（13）撕破强力（N）：直向≥110，横向≥90</w:t>
                  </w:r>
                </w:p>
                <w:p w14:paraId="369BF6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（14）顶破强力（N）≥1900</w:t>
                  </w:r>
                </w:p>
                <w:p w14:paraId="5327CC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（15）耐磨性能（次）≥1000 （NO.600水砂纸磨料， 3kPa摩擦负荷）</w:t>
                  </w:r>
                </w:p>
                <w:p w14:paraId="62A8A5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（16）起球（级）≥4-5</w:t>
                  </w:r>
                </w:p>
                <w:p w14:paraId="704FA1D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（17）勾丝性能（级）直向≥4-5，横向≥4-5</w:t>
                  </w:r>
                </w:p>
                <w:p w14:paraId="26BCB6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（18）沾水等级（级）≥4</w:t>
                  </w:r>
                </w:p>
                <w:p w14:paraId="39A0D85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（19）透湿率（g/（m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•24h））≥10000</w:t>
                  </w:r>
                </w:p>
                <w:p w14:paraId="226DE0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 xml:space="preserve">（20）透气率（mm/s）≥1900 </w:t>
                  </w:r>
                </w:p>
                <w:p w14:paraId="509A30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（21）耐光色牢度（级）≥4（执行标准GB/T8427-2019）</w:t>
                  </w:r>
                </w:p>
                <w:p w14:paraId="4C7D63F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（22）颜色性能：色度坐标x、y位于荧光黄色颜色区域内，亮度因子Y≥0.75</w:t>
                  </w:r>
                </w:p>
                <w:p w14:paraId="60024D6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（23）单位面积质量（g/m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）：295±5</w:t>
                  </w:r>
                </w:p>
              </w:tc>
              <w:tc>
                <w:tcPr>
                  <w:tcW w:w="1178" w:type="dxa"/>
                  <w:vMerge w:val="continue"/>
                  <w:vAlign w:val="center"/>
                </w:tcPr>
                <w:p w14:paraId="0B25DF9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0BE96C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51" w:type="dxa"/>
                  <w:vMerge w:val="continue"/>
                  <w:vAlign w:val="center"/>
                </w:tcPr>
                <w:p w14:paraId="3735EE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3F56FE9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3</w:t>
                  </w:r>
                </w:p>
              </w:tc>
              <w:tc>
                <w:tcPr>
                  <w:tcW w:w="6475" w:type="dxa"/>
                  <w:vAlign w:val="center"/>
                </w:tcPr>
                <w:p w14:paraId="0AB9263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黑色网眼面料：</w:t>
                  </w:r>
                </w:p>
                <w:p w14:paraId="231341D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（1）pH值：4.0～8.5</w:t>
                  </w:r>
                </w:p>
                <w:p w14:paraId="53AB0B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（2）甲醛含量（mg/kg）≤75</w:t>
                  </w:r>
                </w:p>
                <w:p w14:paraId="2C5750B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（3）可分解致癌芳香胺染料（mg/kg）：无</w:t>
                  </w:r>
                </w:p>
                <w:p w14:paraId="55D535F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（4）耐水色牢度（级）：变色≥4-5，沾色≥4-5</w:t>
                  </w:r>
                </w:p>
                <w:p w14:paraId="33C515F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（5）耐酸汗渍色牢度（级）：变色≥4-5，沾色≥4-5</w:t>
                  </w:r>
                </w:p>
                <w:p w14:paraId="7B2E71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（6）耐碱汗渍色牢度（级）：变色≥4-5，沾色≥4-5</w:t>
                  </w:r>
                </w:p>
                <w:p w14:paraId="6C56C1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（7）耐摩擦色牢度（级）：干摩≥4，湿摩≥4</w:t>
                  </w:r>
                </w:p>
                <w:p w14:paraId="660312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（8）耐光色牢度（级）≥4（执行标准GB/T8427-2019）</w:t>
                  </w:r>
                </w:p>
                <w:p w14:paraId="2B0E2DA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（9）纤维含量（%）：聚酯纤维100</w:t>
                  </w:r>
                </w:p>
                <w:p w14:paraId="36BCA4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（10）耐皂洗色牢度（级）：变色≥4-5，沾色≥4-5</w:t>
                  </w:r>
                </w:p>
                <w:p w14:paraId="6DA50D3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 xml:space="preserve">（11）耐光、汗复合色牢度（级）：酸汗≥4-5，碱汗≥4-5 </w:t>
                  </w:r>
                </w:p>
                <w:p w14:paraId="3167166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（12）断裂强力（N）：直向≥1600，横向≥600</w:t>
                  </w:r>
                </w:p>
                <w:p w14:paraId="731C75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（13）撕破强力（N）：直向≥100，横向≥70</w:t>
                  </w:r>
                </w:p>
                <w:p w14:paraId="4679E0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（14）顶破强力（N）≥1800</w:t>
                  </w:r>
                </w:p>
                <w:p w14:paraId="404ADC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（15）耐磨性能（次）≥600 （NO.600水砂纸磨料， 3kPa摩擦负荷）</w:t>
                  </w:r>
                </w:p>
                <w:p w14:paraId="7CEF460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（16）起球（级）≥4-5</w:t>
                  </w:r>
                </w:p>
                <w:p w14:paraId="61AFC0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（17）勾丝性能（级）直向≥4-5，横向≥4-5</w:t>
                  </w:r>
                </w:p>
                <w:p w14:paraId="480058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（18）沾水等级（级）≥4</w:t>
                  </w:r>
                </w:p>
                <w:p w14:paraId="2AF32B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（19）透湿率（g/（m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•24h））≥9000</w:t>
                  </w:r>
                </w:p>
                <w:p w14:paraId="2EDB63E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 xml:space="preserve">（20）透气率（mm/s）≥2000 </w:t>
                  </w:r>
                </w:p>
                <w:p w14:paraId="40D350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（21）单位面积质量（g/m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）：295±5</w:t>
                  </w:r>
                </w:p>
              </w:tc>
              <w:tc>
                <w:tcPr>
                  <w:tcW w:w="1178" w:type="dxa"/>
                  <w:vMerge w:val="continue"/>
                  <w:vAlign w:val="center"/>
                </w:tcPr>
                <w:p w14:paraId="6CB2AA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439DA9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51" w:type="dxa"/>
                  <w:vMerge w:val="continue"/>
                  <w:vAlign w:val="center"/>
                </w:tcPr>
                <w:p w14:paraId="223FD79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6DECDEF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4</w:t>
                  </w:r>
                </w:p>
              </w:tc>
              <w:tc>
                <w:tcPr>
                  <w:tcW w:w="6475" w:type="dxa"/>
                  <w:vAlign w:val="center"/>
                </w:tcPr>
                <w:p w14:paraId="14D297C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荧光黄色网布：</w:t>
                  </w:r>
                </w:p>
                <w:p w14:paraId="3FE9B4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（1）pH值：4.0～9.0</w:t>
                  </w:r>
                </w:p>
                <w:p w14:paraId="6357FED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（2）甲醛含量（mg/kg）≤75</w:t>
                  </w:r>
                </w:p>
                <w:p w14:paraId="2C38F9D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（3）可分解致癌芳香胺染料（mg/kg）：无</w:t>
                  </w:r>
                </w:p>
                <w:p w14:paraId="15DB817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（4）耐水色牢度（级）：变色≥4-5，沾色≥4-5</w:t>
                  </w:r>
                </w:p>
                <w:p w14:paraId="320F325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（5）耐酸汗渍色牢度（级）：变色≥4-5，沾色≥4-5</w:t>
                  </w:r>
                </w:p>
                <w:p w14:paraId="6D5A020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（6）耐碱汗渍色牢度（级）：变色≥4-5，沾色≥4-5</w:t>
                  </w:r>
                </w:p>
                <w:p w14:paraId="71F46AD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（7）耐摩擦色牢度（级）：干摩≥4-5，湿摩≥4-5</w:t>
                  </w:r>
                </w:p>
                <w:p w14:paraId="5B1634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 xml:space="preserve">（8）纤维含量（%）：聚酯纤维100 </w:t>
                  </w:r>
                </w:p>
                <w:p w14:paraId="4F392AE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）：120±5</w:t>
                  </w:r>
                </w:p>
              </w:tc>
              <w:tc>
                <w:tcPr>
                  <w:tcW w:w="1178" w:type="dxa"/>
                  <w:vMerge w:val="continue"/>
                  <w:vAlign w:val="center"/>
                </w:tcPr>
                <w:p w14:paraId="0DAA73C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5B9AC8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51" w:type="dxa"/>
                  <w:vMerge w:val="restart"/>
                  <w:vAlign w:val="center"/>
                </w:tcPr>
                <w:p w14:paraId="36AE23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裤子</w:t>
                  </w:r>
                </w:p>
              </w:tc>
              <w:tc>
                <w:tcPr>
                  <w:tcW w:w="609" w:type="dxa"/>
                  <w:vAlign w:val="center"/>
                </w:tcPr>
                <w:p w14:paraId="6675F5A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475" w:type="dxa"/>
                  <w:vAlign w:val="center"/>
                </w:tcPr>
                <w:p w14:paraId="6357C3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四面弹力布：</w:t>
                  </w:r>
                </w:p>
                <w:p w14:paraId="799EBED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（1）纤维含量（%）：锦纶89.5±0.5，氨纶10.5±0.5</w:t>
                  </w:r>
                </w:p>
                <w:p w14:paraId="6B8473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（2）甲醛含量（mg/kg）≤75</w:t>
                  </w:r>
                </w:p>
                <w:p w14:paraId="1D3F64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（3）pH值：4.0～8.5</w:t>
                  </w:r>
                </w:p>
                <w:p w14:paraId="34D42A1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（4）可分解致癌芳香胺染料（mg/kg）：无</w:t>
                  </w:r>
                </w:p>
                <w:p w14:paraId="3BB2FFB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（5）异味（/）：无</w:t>
                  </w:r>
                </w:p>
                <w:p w14:paraId="4AC6720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（6）耐水色牢度（级）：变色≥4-5，沾色≥4</w:t>
                  </w:r>
                </w:p>
                <w:p w14:paraId="615326C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（7）耐酸汗渍色牢度（级）：变色≥4-5，沾色≥4</w:t>
                  </w:r>
                </w:p>
                <w:p w14:paraId="6D2BD22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（8）耐碱汗渍色牢度（级）：变色≥4-5，沾色≥4</w:t>
                  </w:r>
                </w:p>
                <w:p w14:paraId="0C9BE16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（9）耐摩擦色牢度（级）：干摩≥4-5，湿摩≥4-5</w:t>
                  </w:r>
                </w:p>
                <w:p w14:paraId="29065A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（10）耐唾液色牢度（级）：变色≥4-5，沾色≥4</w:t>
                  </w:r>
                </w:p>
                <w:p w14:paraId="02E4FDB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（11）耐光色牢度（级）≥4</w:t>
                  </w:r>
                </w:p>
                <w:p w14:paraId="6E855E3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（12）耐光、汗复合色牢度（级）：酸汗变色≥4-5</w:t>
                  </w:r>
                </w:p>
                <w:p w14:paraId="379DBED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（13）定力弹性回复率（%）：经向≥85，纬向≥85</w:t>
                  </w:r>
                </w:p>
                <w:p w14:paraId="6EE1DAD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（14）定伸长弹性回复率（%）：经向≥70，纬向≥75</w:t>
                  </w:r>
                </w:p>
                <w:p w14:paraId="7C1519A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（15）断裂强力（N）：经向≥870，纬向≥840</w:t>
                  </w:r>
                </w:p>
                <w:p w14:paraId="0ED107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（16）撕破强力（N）：经向≥65，纬向≥65</w:t>
                  </w:r>
                </w:p>
                <w:p w14:paraId="512DF89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（17）顶破强力（N）≥1300</w:t>
                  </w:r>
                </w:p>
                <w:p w14:paraId="1117AF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（18）耐磨性能（次）≥300000</w:t>
                  </w:r>
                </w:p>
                <w:p w14:paraId="5BB3C2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（19）起球（级）≥4-5</w:t>
                  </w:r>
                </w:p>
                <w:p w14:paraId="4F61165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（20）勾丝性能（级）：经向≥4-5，纬向≥4-5</w:t>
                  </w:r>
                </w:p>
                <w:p w14:paraId="0651FC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（21）表面抗湿性（级）≥4</w:t>
                  </w:r>
                </w:p>
                <w:p w14:paraId="2D76B3D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（22）透湿率（g/( 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*24h））：9250</w:t>
                  </w:r>
                </w:p>
                <w:p w14:paraId="427C1C9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（23）单位面积质量（g/m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）：175±5</w:t>
                  </w:r>
                </w:p>
                <w:p w14:paraId="561A674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（24）密度（根/10cm）：经向625±3，纬向510±3</w:t>
                  </w:r>
                </w:p>
              </w:tc>
              <w:tc>
                <w:tcPr>
                  <w:tcW w:w="1178" w:type="dxa"/>
                  <w:vMerge w:val="restart"/>
                  <w:vAlign w:val="center"/>
                </w:tcPr>
                <w:p w14:paraId="1687F1C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具有资质认定（CMA）的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</w:rPr>
                    <w:t>检验检测机构出具的检验检测报告</w:t>
                  </w:r>
                </w:p>
              </w:tc>
            </w:tr>
            <w:tr w14:paraId="3FECE2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51" w:type="dxa"/>
                  <w:vMerge w:val="continue"/>
                  <w:vAlign w:val="center"/>
                </w:tcPr>
                <w:p w14:paraId="6753285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77CF7D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2</w:t>
                  </w:r>
                </w:p>
              </w:tc>
              <w:tc>
                <w:tcPr>
                  <w:tcW w:w="6475" w:type="dxa"/>
                  <w:vAlign w:val="center"/>
                </w:tcPr>
                <w:p w14:paraId="5B4E28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耐磨布：</w:t>
                  </w:r>
                </w:p>
                <w:p w14:paraId="0C21607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（1）纤维含量（%）：锦纶76.5±0.5，芳纶14.5±0.5，氨纶9±0.5</w:t>
                  </w:r>
                </w:p>
                <w:p w14:paraId="2759C4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（2）甲醛含量（mg/kg）≤75</w:t>
                  </w:r>
                </w:p>
                <w:p w14:paraId="10EDD8B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（3）pH值：4.0～9.0</w:t>
                  </w:r>
                </w:p>
                <w:p w14:paraId="7A0972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（4）可分解致癌芳香胺染料（mg/kg）：无</w:t>
                  </w:r>
                </w:p>
                <w:p w14:paraId="68CE650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（5）异味（/）：无</w:t>
                  </w:r>
                </w:p>
                <w:p w14:paraId="37BA7B2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（6）耐水色牢度（级）：变色≥4-5，沾色≥4</w:t>
                  </w:r>
                </w:p>
                <w:p w14:paraId="6213DFB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（7）耐酸汗渍色牢度（级）：变色≥4-5，沾色≥4</w:t>
                  </w:r>
                </w:p>
                <w:p w14:paraId="1327258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（8）耐碱汗渍色牢度（级）：变色≥4-5，沾色≥4</w:t>
                  </w:r>
                </w:p>
                <w:p w14:paraId="7B9CD7E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（9）耐干摩擦色牢度（级）≥4</w:t>
                  </w:r>
                </w:p>
                <w:p w14:paraId="0497DF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（10）顶破强力（N）≥1700</w:t>
                  </w:r>
                </w:p>
                <w:p w14:paraId="1708E14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（11）耐磨性能（次）≥4000（NO.600水砂纸磨料， 3kPa摩擦负荷）</w:t>
                  </w:r>
                </w:p>
                <w:p w14:paraId="3645A43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（12）单位面积质量（g/m2）：380±5</w:t>
                  </w:r>
                </w:p>
              </w:tc>
              <w:tc>
                <w:tcPr>
                  <w:tcW w:w="1178" w:type="dxa"/>
                  <w:vMerge w:val="continue"/>
                  <w:vAlign w:val="center"/>
                </w:tcPr>
                <w:p w14:paraId="29DF65D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5B079D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1134" w:hRule="atLeast"/>
                <w:jc w:val="center"/>
              </w:trPr>
              <w:tc>
                <w:tcPr>
                  <w:tcW w:w="751" w:type="dxa"/>
                  <w:vAlign w:val="center"/>
                </w:tcPr>
                <w:p w14:paraId="10C794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反</w:t>
                  </w:r>
                </w:p>
                <w:p w14:paraId="138BDAD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光</w:t>
                  </w:r>
                </w:p>
                <w:p w14:paraId="77C20B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晶</w:t>
                  </w:r>
                </w:p>
                <w:p w14:paraId="444892D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格</w:t>
                  </w:r>
                </w:p>
              </w:tc>
              <w:tc>
                <w:tcPr>
                  <w:tcW w:w="609" w:type="dxa"/>
                  <w:vAlign w:val="center"/>
                </w:tcPr>
                <w:p w14:paraId="6877F2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475" w:type="dxa"/>
                  <w:vAlign w:val="center"/>
                </w:tcPr>
                <w:p w14:paraId="2B5863A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PVC晶格反光带：</w:t>
                  </w:r>
                </w:p>
                <w:p w14:paraId="03573D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（1）物理实验前：入射角5°和观测角12′时，逆反射系数＞900cd/（lx•m2）</w:t>
                  </w:r>
                </w:p>
                <w:p w14:paraId="7F16A48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（2）耐磨处理后：入射角5°和观测角12′时，逆反射系数＞960cd/（lx•m2）</w:t>
                  </w:r>
                </w:p>
                <w:p w14:paraId="3497557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（3）屈挠处理后：入射角5°和观测角12′时，逆反射系数＞920cd/（lx•m2）</w:t>
                  </w:r>
                </w:p>
                <w:p w14:paraId="58755A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（4）25次水洗处理后：入射角5°和观测角12′时，逆反射系数＞780cd/（lx•m2）</w:t>
                  </w:r>
                </w:p>
                <w:p w14:paraId="269253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（5）温度变化后：入射角5°和观测角12′时，逆反射系数＞1000cd/（lx•m2）</w:t>
                  </w:r>
                </w:p>
                <w:p w14:paraId="514D7D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（6）低温弯曲后：入射角5°和观测角12′时，逆反射系数＞890cd/（lx•m2）</w:t>
                  </w:r>
                </w:p>
                <w:p w14:paraId="764875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（7）淋雨状态下：入射角5°和观测角12′时，逆反射系数＞440cd/（lx•m2）</w:t>
                  </w:r>
                </w:p>
              </w:tc>
              <w:tc>
                <w:tcPr>
                  <w:tcW w:w="1178" w:type="dxa"/>
                  <w:vAlign w:val="center"/>
                </w:tcPr>
                <w:p w14:paraId="41EB04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提供公安</w:t>
                  </w:r>
                </w:p>
                <w:p w14:paraId="0858999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部检测中</w:t>
                  </w:r>
                </w:p>
                <w:p w14:paraId="537D25B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心出具的</w:t>
                  </w:r>
                </w:p>
                <w:p w14:paraId="19FA187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检验报告</w:t>
                  </w:r>
                </w:p>
              </w:tc>
            </w:tr>
            <w:tr w14:paraId="0252F1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557" w:hRule="atLeast"/>
                <w:jc w:val="center"/>
              </w:trPr>
              <w:tc>
                <w:tcPr>
                  <w:tcW w:w="751" w:type="dxa"/>
                  <w:vMerge w:val="restart"/>
                  <w:vAlign w:val="center"/>
                </w:tcPr>
                <w:p w14:paraId="06C03D6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拉</w:t>
                  </w:r>
                </w:p>
                <w:p w14:paraId="27AE573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链</w:t>
                  </w:r>
                </w:p>
              </w:tc>
              <w:tc>
                <w:tcPr>
                  <w:tcW w:w="609" w:type="dxa"/>
                  <w:vAlign w:val="center"/>
                </w:tcPr>
                <w:p w14:paraId="33A737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475" w:type="dxa"/>
                  <w:vAlign w:val="center"/>
                </w:tcPr>
                <w:p w14:paraId="77A99D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5号单开尾注塑拉链：</w:t>
                  </w:r>
                </w:p>
                <w:p w14:paraId="47139C1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检测依据：GA729-2007</w:t>
                  </w:r>
                </w:p>
                <w:p w14:paraId="01ABD3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（1）平拉强力≥435N</w:t>
                  </w:r>
                </w:p>
                <w:p w14:paraId="4DB4DCC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（2）拉合轻滑度≤4N</w:t>
                  </w:r>
                </w:p>
                <w:p w14:paraId="0C6091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（3）单牙移位强力≥90N</w:t>
                  </w:r>
                </w:p>
                <w:p w14:paraId="6548ADD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（4）上止强力≥225N</w:t>
                  </w:r>
                </w:p>
                <w:p w14:paraId="3C9981C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（5）插座移位强力≥240N</w:t>
                  </w:r>
                </w:p>
                <w:p w14:paraId="35EC59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（6）拉片结合力≥450N</w:t>
                  </w:r>
                </w:p>
                <w:p w14:paraId="2482CB5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（7）开尾平拉强力≥190N</w:t>
                  </w:r>
                </w:p>
                <w:p w14:paraId="50F28E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（8）负荷拉次（双次）≥1000，无破损</w:t>
                  </w:r>
                </w:p>
              </w:tc>
              <w:tc>
                <w:tcPr>
                  <w:tcW w:w="1178" w:type="dxa"/>
                  <w:vMerge w:val="restart"/>
                  <w:vAlign w:val="center"/>
                </w:tcPr>
                <w:p w14:paraId="4AA425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具有资质认定（CMA）的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</w:rPr>
                    <w:t>检验检测机构出具的检验检测报告</w:t>
                  </w:r>
                </w:p>
              </w:tc>
            </w:tr>
            <w:tr w14:paraId="029A11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557" w:hRule="atLeast"/>
                <w:jc w:val="center"/>
              </w:trPr>
              <w:tc>
                <w:tcPr>
                  <w:tcW w:w="751" w:type="dxa"/>
                  <w:vMerge w:val="continue"/>
                  <w:vAlign w:val="center"/>
                </w:tcPr>
                <w:p w14:paraId="3AE9C1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43DE21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2</w:t>
                  </w:r>
                </w:p>
              </w:tc>
              <w:tc>
                <w:tcPr>
                  <w:tcW w:w="6475" w:type="dxa"/>
                  <w:vAlign w:val="center"/>
                </w:tcPr>
                <w:p w14:paraId="1303943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3号闭尾尼龙拉链：</w:t>
                  </w:r>
                </w:p>
                <w:p w14:paraId="0CC0BB0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检测依据：GA729-2007</w:t>
                  </w:r>
                </w:p>
                <w:p w14:paraId="4E452F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（1）平拉强力≥510N</w:t>
                  </w:r>
                </w:p>
                <w:p w14:paraId="34F3EE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（2）拉合轻滑度≤4N</w:t>
                  </w:r>
                </w:p>
                <w:p w14:paraId="51F3DDD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（3）上止强力≥180N</w:t>
                  </w:r>
                </w:p>
                <w:p w14:paraId="417DCC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（4）下止强力≥95N</w:t>
                  </w:r>
                </w:p>
                <w:p w14:paraId="5243B36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（5）拉片结合力≥115N</w:t>
                  </w:r>
                </w:p>
                <w:p w14:paraId="4ED1DDF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（6）拉链自锁强力≥35N</w:t>
                  </w:r>
                </w:p>
                <w:p w14:paraId="51A0F94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（7）负荷拉次（双次）≥1000，无破损</w:t>
                  </w:r>
                </w:p>
              </w:tc>
              <w:tc>
                <w:tcPr>
                  <w:tcW w:w="1178" w:type="dxa"/>
                  <w:vMerge w:val="continue"/>
                  <w:vAlign w:val="center"/>
                </w:tcPr>
                <w:p w14:paraId="4C6072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0EB1C1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359" w:hRule="atLeast"/>
                <w:jc w:val="center"/>
              </w:trPr>
              <w:tc>
                <w:tcPr>
                  <w:tcW w:w="751" w:type="dxa"/>
                  <w:vMerge w:val="continue"/>
                  <w:vAlign w:val="center"/>
                </w:tcPr>
                <w:p w14:paraId="00B2B05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6EC912A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3</w:t>
                  </w:r>
                </w:p>
              </w:tc>
              <w:tc>
                <w:tcPr>
                  <w:tcW w:w="6475" w:type="dxa"/>
                  <w:vAlign w:val="center"/>
                </w:tcPr>
                <w:p w14:paraId="5ECDFF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5号单头闭尾尼龙拉链：</w:t>
                  </w:r>
                </w:p>
                <w:p w14:paraId="46D3066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（1）平拉强力≥985N</w:t>
                  </w:r>
                </w:p>
                <w:p w14:paraId="7E799D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（2）拉合轻滑度≤2.5N</w:t>
                  </w:r>
                </w:p>
                <w:p w14:paraId="2764862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（3）上止强力≥265N</w:t>
                  </w:r>
                </w:p>
                <w:p w14:paraId="4EAC83F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（4）下止强力≥245N</w:t>
                  </w:r>
                </w:p>
                <w:p w14:paraId="579ADD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（5）拉头拉片结合强力≥510N</w:t>
                  </w:r>
                </w:p>
                <w:p w14:paraId="6A28F90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（6）拉头拉片抗扭力矩≥3.5N·m</w:t>
                  </w:r>
                </w:p>
                <w:p w14:paraId="08E9A6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（7）拉头抗张强力≥230N</w:t>
                  </w:r>
                </w:p>
                <w:p w14:paraId="468C53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（8）拉头自锁强力≥65N</w:t>
                  </w:r>
                </w:p>
                <w:p w14:paraId="4C0209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（9）负荷拉次≥1000</w:t>
                  </w:r>
                </w:p>
              </w:tc>
              <w:tc>
                <w:tcPr>
                  <w:tcW w:w="1178" w:type="dxa"/>
                  <w:vAlign w:val="center"/>
                </w:tcPr>
                <w:p w14:paraId="21DF4A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具有资质认定（CMA）的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</w:rPr>
                    <w:t>检验检测机构出具的检验检测报告</w:t>
                  </w:r>
                </w:p>
              </w:tc>
            </w:tr>
            <w:tr w14:paraId="7EFAFD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557" w:hRule="atLeast"/>
                <w:jc w:val="center"/>
              </w:trPr>
              <w:tc>
                <w:tcPr>
                  <w:tcW w:w="751" w:type="dxa"/>
                  <w:vAlign w:val="center"/>
                </w:tcPr>
                <w:p w14:paraId="1E8472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粘</w:t>
                  </w:r>
                </w:p>
                <w:p w14:paraId="7A09A9A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扣</w:t>
                  </w:r>
                </w:p>
                <w:p w14:paraId="2282B98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 xml:space="preserve">   带</w:t>
                  </w:r>
                </w:p>
              </w:tc>
              <w:tc>
                <w:tcPr>
                  <w:tcW w:w="609" w:type="dxa"/>
                  <w:vAlign w:val="center"/>
                </w:tcPr>
                <w:p w14:paraId="194A82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475" w:type="dxa"/>
                  <w:vAlign w:val="center"/>
                </w:tcPr>
                <w:p w14:paraId="3D6A83A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粘扣带：</w:t>
                  </w:r>
                </w:p>
                <w:p w14:paraId="66850A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（1）剪切强度≥24N/cm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</w:p>
                <w:p w14:paraId="57654C8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（2）剥离强度≥2N/cm</w:t>
                  </w:r>
                </w:p>
                <w:p w14:paraId="2943CB3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（3）抗疲劳性能（离合1000次后）：剪切强度≥24N/cm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；剥离强度≥2N/cm</w:t>
                  </w:r>
                </w:p>
                <w:p w14:paraId="28A069F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（4）抗疲劳性能（离合3000次后）：剪切强度≥10N/cm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；剥离强度≥1.6N/cm</w:t>
                  </w:r>
                </w:p>
                <w:p w14:paraId="4BB7CD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（5）钩面耐摩擦色牢度：干摩擦≥4-5级，湿摩擦≥4-5级</w:t>
                  </w:r>
                </w:p>
                <w:p w14:paraId="0EC603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（6）钩面耐洗色牢度：变色≥4-5级，沾色≥4-5级</w:t>
                  </w:r>
                </w:p>
                <w:p w14:paraId="497B20A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（7）圈面耐摩擦色牢度：干摩擦≥4-5级，湿摩擦≥4-5级</w:t>
                  </w:r>
                </w:p>
                <w:p w14:paraId="6F0648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（8）圈面耐洗色牢度：变色≥4-5级，沾色≥4-5级</w:t>
                  </w:r>
                </w:p>
                <w:p w14:paraId="4D77F9D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（9）平整度：钩子排列整齐，钩型基本完好，厚薄一致，无明显凹凸不平；毛面均匀，厚薄一致，无明显凹凸不平</w:t>
                  </w:r>
                </w:p>
                <w:p w14:paraId="1015C6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（10）清洁度：无明显污渍，允许少量胶水痕迹</w:t>
                  </w:r>
                </w:p>
                <w:p w14:paraId="3BE2D2A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（11）色泽：色泽统一均匀，无明显色差、色花，允许有轻微条纹</w:t>
                  </w:r>
                </w:p>
              </w:tc>
              <w:tc>
                <w:tcPr>
                  <w:tcW w:w="1178" w:type="dxa"/>
                  <w:vAlign w:val="center"/>
                </w:tcPr>
                <w:p w14:paraId="309CD67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具有资质认定（CMA）的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</w:rPr>
                    <w:t>检验检测机构出具的检验检测报告</w:t>
                  </w:r>
                </w:p>
              </w:tc>
            </w:tr>
            <w:tr w14:paraId="416035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751" w:type="dxa"/>
                  <w:vAlign w:val="center"/>
                </w:tcPr>
                <w:p w14:paraId="63F30DB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CE</w:t>
                  </w:r>
                </w:p>
                <w:p w14:paraId="4D1633F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护</w:t>
                  </w:r>
                </w:p>
                <w:p w14:paraId="35E014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</w:t>
                  </w:r>
                </w:p>
              </w:tc>
              <w:tc>
                <w:tcPr>
                  <w:tcW w:w="609" w:type="dxa"/>
                  <w:vAlign w:val="center"/>
                </w:tcPr>
                <w:p w14:paraId="39744A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475" w:type="dxa"/>
                  <w:vAlign w:val="center"/>
                </w:tcPr>
                <w:p w14:paraId="2BB3B94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CE护具：</w:t>
                  </w:r>
                </w:p>
                <w:p w14:paraId="0FAF57D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（1）护肩达到EN 1621-1:2012防护性能1级标准</w:t>
                  </w:r>
                </w:p>
                <w:p w14:paraId="2D61D7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（2）护肘达到EN 1621-1:2012防护性能1级标准</w:t>
                  </w:r>
                </w:p>
                <w:p w14:paraId="1ACDE9A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（3）护胸达到EN 1621-3:2018防护性能1级标准</w:t>
                  </w:r>
                </w:p>
                <w:p w14:paraId="18DD37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（4）护膝达到EN 1621-1:2012防护性能1级标准</w:t>
                  </w:r>
                </w:p>
              </w:tc>
              <w:tc>
                <w:tcPr>
                  <w:tcW w:w="1178" w:type="dxa"/>
                  <w:vAlign w:val="center"/>
                </w:tcPr>
                <w:p w14:paraId="5FD046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/</w:t>
                  </w:r>
                </w:p>
              </w:tc>
            </w:tr>
          </w:tbl>
          <w:p w14:paraId="641A9B6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7F5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495B9E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5A6C95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919731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03F6CF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EA6906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348946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DACEAF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236BF5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452" w:type="dxa"/>
          </w:tcPr>
          <w:p w14:paraId="30E1BBE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691978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0D05D6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E802DF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5EEAC9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59B30D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夏季骑行靴</w:t>
            </w:r>
          </w:p>
        </w:tc>
        <w:tc>
          <w:tcPr>
            <w:tcW w:w="452" w:type="dxa"/>
          </w:tcPr>
          <w:p w14:paraId="0AB6190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F22008F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CABAEA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1883D8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591BF2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5C5F3D9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A057FE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489ACB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双</w:t>
            </w:r>
          </w:p>
        </w:tc>
        <w:tc>
          <w:tcPr>
            <w:tcW w:w="9224" w:type="dxa"/>
          </w:tcPr>
          <w:p w14:paraId="41125139">
            <w:pPr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款式</w:t>
            </w:r>
          </w:p>
          <w:p w14:paraId="7B785B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1143000" cy="876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7F79D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二、结构外观要求：</w:t>
            </w:r>
          </w:p>
          <w:p w14:paraId="1BB93DB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1、靴子主料采用冲孔软牛皮革，拼接3D网眼面料。</w:t>
            </w:r>
          </w:p>
          <w:p w14:paraId="3C134A3F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2、靴子里料采用针织透气排汗3D网眼面料。</w:t>
            </w:r>
          </w:p>
          <w:p w14:paraId="01923A5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3、脚背及脚后跟腱处有牛皮制成的可延展拉伸结构，有利于脚部活动，符合人体工学设计。</w:t>
            </w:r>
          </w:p>
          <w:p w14:paraId="4662D95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4、靴子脚踝、小腿迎风面、脚后跟及鞋头处设计缓冲吸震材料保护。</w:t>
            </w:r>
          </w:p>
          <w:p w14:paraId="572A6E4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5、脚背部位设计摩托换挡耐磨片。</w:t>
            </w:r>
          </w:p>
          <w:p w14:paraId="00B5987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6、靴筒后部设计荧光黄色反光条，醒目反光容易识别。</w:t>
            </w:r>
          </w:p>
          <w:p w14:paraId="1028999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7、粘扣带与拉链闭合，易操作，增强安全性。</w:t>
            </w:r>
          </w:p>
          <w:p w14:paraId="1804BA2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8、可拆卸鞋垫，方便清洁。</w:t>
            </w:r>
          </w:p>
          <w:p w14:paraId="0A33C344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9、鞋底使用防滑橡胶大底，耐磨、防滑。</w:t>
            </w:r>
          </w:p>
          <w:p w14:paraId="65B2CC28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三、技术要求：</w:t>
            </w:r>
          </w:p>
          <w:p w14:paraId="5A60F36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（1）鞋帮/外底结合强度（N/mm）≥4.5</w:t>
            </w:r>
          </w:p>
          <w:p w14:paraId="01EC5E1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（2）鞋帮高度（mm）：250±2</w:t>
            </w:r>
          </w:p>
          <w:p w14:paraId="4BB0B01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（3）鞋帮水蒸气渗透性（mg/（cm</w:t>
            </w:r>
            <w:r>
              <w:rPr>
                <w:rFonts w:hint="eastAsia" w:ascii="宋体" w:hAnsi="宋体" w:eastAsia="宋体" w:cs="宋体"/>
                <w:color w:val="auto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*h））≥1.0</w:t>
            </w:r>
          </w:p>
          <w:p w14:paraId="57595C3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（4）鞋帮撕裂强度（N）：经向≥125</w:t>
            </w:r>
          </w:p>
          <w:p w14:paraId="38A13AAF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（5）鞋帮拉伸性能（N/mm2）≥16.5</w:t>
            </w:r>
          </w:p>
          <w:p w14:paraId="5515E9D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（6）鞋帮皮革六价铬（mg/kg）：未检出</w:t>
            </w:r>
          </w:p>
          <w:p w14:paraId="43B75C7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（7）鞋帮皮革pH值：4.0～8.5</w:t>
            </w:r>
          </w:p>
          <w:p w14:paraId="1852C942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（8）衬里耐磨性：干法转数25600，未见破洞；湿法转数12800，未见破洞</w:t>
            </w:r>
          </w:p>
          <w:p w14:paraId="16A42CC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（9）衬里撕裂强度（N）：经向≥105</w:t>
            </w:r>
          </w:p>
          <w:p w14:paraId="25BC6C3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（10）外底花纹区域：前掌着力区域≥0.5L，后跟区域≥0.3L</w:t>
            </w:r>
          </w:p>
          <w:p w14:paraId="2C26DC7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（11）外底厚度d</w:t>
            </w:r>
            <w:r>
              <w:rPr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（mm）： 5.5±0.2</w:t>
            </w:r>
          </w:p>
          <w:p w14:paraId="380A6A1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（12）外底厚度d</w:t>
            </w:r>
            <w:r>
              <w:rPr>
                <w:rFonts w:hint="eastAsia" w:ascii="宋体" w:hAnsi="宋体" w:eastAsia="宋体" w:cs="宋体"/>
                <w:color w:val="auto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（mm）： 2.5±0.2</w:t>
            </w:r>
          </w:p>
          <w:p w14:paraId="02D7F95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（13）外底撕裂强度（kN/m）≥14.5</w:t>
            </w:r>
          </w:p>
          <w:p w14:paraId="72BAA6B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（14）外底耐磨性：密度≥0.9mg/m</w:t>
            </w:r>
            <w:r>
              <w:rPr>
                <w:rFonts w:hint="eastAsia" w:ascii="宋体" w:hAnsi="宋体" w:eastAsia="宋体" w:cs="宋体"/>
                <w:color w:val="auto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，相对体积磨耗量≤75mm</w:t>
            </w:r>
            <w:r>
              <w:rPr>
                <w:rFonts w:hint="eastAsia" w:ascii="宋体" w:hAnsi="宋体" w:eastAsia="宋体" w:cs="宋体"/>
                <w:color w:val="auto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</w:p>
          <w:p w14:paraId="49B9E37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（15）外底耐折性：鞋底弯折角度达到45°的力值25±0.5N，切口增长0.0mm</w:t>
            </w:r>
          </w:p>
          <w:p w14:paraId="6728110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备注：具有资质认定（CMA）的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检验检测机构出具的检验检测报告</w:t>
            </w:r>
          </w:p>
        </w:tc>
      </w:tr>
      <w:tr w14:paraId="1CA2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24FAA5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6A70D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D96C3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84FE0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C7ECDF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F3747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590547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CDFBBA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8F232D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B45FE8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FA32E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85CD6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8B93D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4BA2A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452" w:type="dxa"/>
          </w:tcPr>
          <w:p w14:paraId="10D9ABA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642E1D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25DA4C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DB528A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E11822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8EEC0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D0EF94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65313B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EBCE9E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1308D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4EE2A6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204C8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14F32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骑行帽</w:t>
            </w:r>
          </w:p>
        </w:tc>
        <w:tc>
          <w:tcPr>
            <w:tcW w:w="452" w:type="dxa"/>
          </w:tcPr>
          <w:p w14:paraId="12EC23D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05B64D4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582A224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F5126B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F0964C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9BFA32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0E5435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4884F15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51F8D4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1080A8F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161EA1C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F06423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484FE53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5A8F715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顶</w:t>
            </w:r>
          </w:p>
        </w:tc>
        <w:tc>
          <w:tcPr>
            <w:tcW w:w="9224" w:type="dxa"/>
          </w:tcPr>
          <w:p w14:paraId="3D60F4DD">
            <w:pPr>
              <w:numPr>
                <w:ilvl w:val="0"/>
                <w:numId w:val="4"/>
              </w:num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款式</w:t>
            </w:r>
          </w:p>
          <w:p w14:paraId="2B9C9C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962025" cy="752475"/>
                  <wp:effectExtent l="0" t="0" r="9525" b="952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3136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auto"/>
              </w:rPr>
              <w:t>、结构外观要求：</w:t>
            </w:r>
          </w:p>
          <w:p w14:paraId="787DD3A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1、便帽颜色为藏蓝色，正面设计刺绣帽徽。</w:t>
            </w:r>
          </w:p>
          <w:p w14:paraId="0E738734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2、便帽两侧为黑色透气网格，透气网格部分内衬为黑色薄海绵，增强舒适度与散热功能。</w:t>
            </w:r>
          </w:p>
          <w:p w14:paraId="4DC63FF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3、便帽下沿设计反光条，反光优异，同样有醒目的“警POLICE察”字样。</w:t>
            </w:r>
          </w:p>
          <w:p w14:paraId="1C4AD25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4、便帽的后部是拉索带，可根据头围调节适合的帽围。</w:t>
            </w:r>
          </w:p>
          <w:p w14:paraId="28D6812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5、便帽内侧下缘环是双层的软质防汗层，增强舒适性。</w:t>
            </w:r>
          </w:p>
          <w:p w14:paraId="5B5FBB0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6、便帽的前脸和四条龙骨采用硬质布料加缝线撑起便帽版型。</w:t>
            </w:r>
          </w:p>
          <w:p w14:paraId="7F33B55A">
            <w:pPr>
              <w:jc w:val="both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auto"/>
              </w:rPr>
              <w:t>、技术参数要求：</w:t>
            </w:r>
          </w:p>
          <w:p w14:paraId="26EE24D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（1）面料纤维含量（%）：聚酯纤维100</w:t>
            </w:r>
          </w:p>
          <w:p w14:paraId="1962522E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（2）面料甲醛含量（mg/kg）：≤75</w:t>
            </w:r>
          </w:p>
          <w:p w14:paraId="4F052CA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（3）面料pH值（/）：4.0～8.5</w:t>
            </w:r>
          </w:p>
          <w:p w14:paraId="25BE602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（4）面料异味（/）：无</w:t>
            </w:r>
          </w:p>
          <w:p w14:paraId="6AB60EA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（5）面料耐水色牢度（级）：变色≥4-5，沾色≥4-5</w:t>
            </w:r>
          </w:p>
          <w:p w14:paraId="24DDE0C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（6）面料耐干摩擦色牢度（级）≥4-5</w:t>
            </w:r>
          </w:p>
          <w:p w14:paraId="3EB345E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（7）面料耐汗渍色牢度（级）：变色≥4-5，沾色≥4-5</w:t>
            </w:r>
          </w:p>
          <w:p w14:paraId="49B3278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（8）面料耐皂洗色牢度（级）：变色≥4-5，沾色≥4-5</w:t>
            </w:r>
          </w:p>
          <w:p w14:paraId="7ECF6D9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（9）面料耐光色牢度（级）≥4</w:t>
            </w:r>
          </w:p>
          <w:p w14:paraId="64D9DE0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（10）面料单位面积质量（g/m</w:t>
            </w:r>
            <w:r>
              <w:rPr>
                <w:rFonts w:hint="eastAsia" w:ascii="宋体" w:hAnsi="宋体" w:eastAsia="宋体" w:cs="宋体"/>
                <w:color w:val="auto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）：180±5</w:t>
            </w:r>
          </w:p>
          <w:p w14:paraId="5B197D9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（11）成品按照洗涤要求洗涤后，帽面无起泡，复合衬无开胶脱落，缝合部位无明显抽皱。</w:t>
            </w:r>
          </w:p>
          <w:p w14:paraId="238F95E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备注：具有资质认定（CMA）的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检验检测机构出具的检验检测报告</w:t>
            </w:r>
          </w:p>
        </w:tc>
      </w:tr>
      <w:tr w14:paraId="7682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70AE82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0E930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E4C783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9EAC2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CC4DCC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293B63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88AD74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</w:t>
            </w:r>
          </w:p>
        </w:tc>
        <w:tc>
          <w:tcPr>
            <w:tcW w:w="452" w:type="dxa"/>
          </w:tcPr>
          <w:p w14:paraId="15315DE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3B7247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5068E8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76953A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A248A9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冬季骑行盔</w:t>
            </w:r>
          </w:p>
        </w:tc>
        <w:tc>
          <w:tcPr>
            <w:tcW w:w="452" w:type="dxa"/>
          </w:tcPr>
          <w:p w14:paraId="78DEDAF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2BCBFD2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5165413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2ED101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36CAC2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D558E5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21DCFB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顶</w:t>
            </w:r>
          </w:p>
        </w:tc>
        <w:tc>
          <w:tcPr>
            <w:tcW w:w="9224" w:type="dxa"/>
          </w:tcPr>
          <w:p w14:paraId="5C1C1CDC">
            <w:pPr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款式</w:t>
            </w:r>
          </w:p>
          <w:p w14:paraId="27BFCF6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981075" cy="923925"/>
                  <wp:effectExtent l="0" t="0" r="9525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8E1AE">
            <w:pPr>
              <w:jc w:val="both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二、结构外观要求：</w:t>
            </w:r>
          </w:p>
          <w:p w14:paraId="75424432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1、通过中国国家强制性产品认证，提供中国质量认证中心颁发的CCC认证证书。</w:t>
            </w:r>
          </w:p>
          <w:p w14:paraId="53D407C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2、产品为揭面盔款式，交流便利、实用方便。</w:t>
            </w:r>
          </w:p>
          <w:p w14:paraId="3004531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3、需采用网状结构高强度复合材料（ABS）一次注塑成型。</w:t>
            </w:r>
          </w:p>
          <w:p w14:paraId="0EE0C45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4、内衬采用功能纤维面料，吸湿排汗、透气。</w:t>
            </w:r>
          </w:p>
          <w:p w14:paraId="049AFB5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5、高效风循环除雾系统，头部和嘴部的开关式进风口，配合尾部和底部的出风口，骑行时可迅速排出呼吸产生的湿气，避免镜片起雾，保证视野清晰。</w:t>
            </w:r>
          </w:p>
          <w:p w14:paraId="1F84DB5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6、采用高档可发性聚苯乙烯材料，抗冲击性好，密度均匀，质量轻，强度高，吸水率低。</w:t>
            </w:r>
          </w:p>
          <w:p w14:paraId="16808C1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7、设计易拆卸镜座系统和快插式锁扣系统，方便实用。</w:t>
            </w:r>
          </w:p>
          <w:p w14:paraId="1C1DF6C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8、盔体印花采用抗紫外线水贴纸印花方式，耐日晒，耐剐蹭。盔体镜片上方设计帽徽印花；盔顶两侧设计 “警察”字样印花；盔体后部设计 “POLICE”字样贴花；盔体下部两侧设计麦穗印花。</w:t>
            </w:r>
          </w:p>
          <w:p w14:paraId="5F938A3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9、两侧预留眼镜槽和通讯耳机槽，方便佩戴眼镜和安装内置耳机耳麦。</w:t>
            </w:r>
          </w:p>
          <w:p w14:paraId="7436EE31">
            <w:pPr>
              <w:jc w:val="both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三、技术要求：</w:t>
            </w:r>
          </w:p>
          <w:p w14:paraId="3E94139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（1）头盔质量≤1.60kg。</w:t>
            </w:r>
          </w:p>
          <w:p w14:paraId="587ADD4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）面罩性能：面罩可见光透过率≥90%，光畸变最大量≤3′；面罩放在盛有50℃±5℃水的容器上沿，持续15s，面罩表面不能结雾；面罩用“0000”的钢丝绒，≥350g的力，摩擦不少于600次，面罩磨损后雾度不大于2.5%；面罩使用质量为（1±0.1）g，直径为（5.5±0.1）mm的铅弹进行射击试验，面罩离铅弹出膛口210mm左右，且确保弹道与面罩垂直，面罩不得被击穿或破碎。</w:t>
            </w:r>
          </w:p>
          <w:p w14:paraId="78131F5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（3）佩戴装置：佩戴系带宽度20mm±2mm，系带最大伸长量≤15mm。</w:t>
            </w:r>
          </w:p>
          <w:p w14:paraId="4286390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（4）头盔视野：头盔左、右水平视野不小于105°，上视野不小于7°，下视野不小于30°。</w:t>
            </w:r>
          </w:p>
          <w:p w14:paraId="60C2E97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5）吸收碰撞能量性能：头盔经高温（50℃±2℃，4h）、低温（-20℃±2℃，4h）、雨淋（常温，4h）预处理后，佩戴于相应的头型上，升高到1835mm±5mm，分前、后、左、右任选四处分别自由坠落2次，壳体不得出现裂口。</w:t>
            </w:r>
          </w:p>
          <w:p w14:paraId="7950168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（6）穿透性能：使用3kg的钢锥，从3000mm处自由落下，试验2次，试验部位间距不小于75mm，钢锥不得穿透头盔与头型接触。</w:t>
            </w:r>
          </w:p>
          <w:p w14:paraId="4CB441A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备注：具有资质认定（CMA）的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检验检测机构出具的检验检测报告</w:t>
            </w:r>
          </w:p>
        </w:tc>
      </w:tr>
      <w:tr w14:paraId="4F6A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2DB114E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9B33E6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82CB4C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BED539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B1D8A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776A4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1B8C55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C95B9C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CA7BD5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81732B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FC80C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A7F6BE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525278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</w:t>
            </w:r>
          </w:p>
        </w:tc>
        <w:tc>
          <w:tcPr>
            <w:tcW w:w="452" w:type="dxa"/>
          </w:tcPr>
          <w:p w14:paraId="688513D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0D741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F4687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753DD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9494BF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CEE9F7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E57D3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738488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289330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5BE08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冬季骑行手套</w:t>
            </w:r>
          </w:p>
        </w:tc>
        <w:tc>
          <w:tcPr>
            <w:tcW w:w="452" w:type="dxa"/>
          </w:tcPr>
          <w:p w14:paraId="1DFA646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A63779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AD43C6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42E5F74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F1C084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EAEEBC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B17FD5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F8A8F1C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FCDAEBF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4F0383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4D9D9B8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9FB1BF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1E5D374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副</w:t>
            </w:r>
          </w:p>
        </w:tc>
        <w:tc>
          <w:tcPr>
            <w:tcW w:w="9224" w:type="dxa"/>
          </w:tcPr>
          <w:p w14:paraId="6DA08C7F">
            <w:pPr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款式</w:t>
            </w:r>
          </w:p>
          <w:p w14:paraId="2450176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857250" cy="885825"/>
                  <wp:effectExtent l="0" t="0" r="0" b="9525"/>
                  <wp:docPr id="19" name="图片 19" descr="手套 冬季骑行手套-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手套 冬季骑行手套-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7FCD7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1、手套采用黑色羊皮革缝制，舒适且耐磨。</w:t>
            </w:r>
          </w:p>
          <w:p w14:paraId="291A93A8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2、手背指关节及手掌小鱼际部位采用碳纤壳保护免受意外伤害。</w:t>
            </w:r>
          </w:p>
          <w:p w14:paraId="562EE84E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3、手心与指根连接处增加耐磨止滑材料，防止手握车把打滑。</w:t>
            </w:r>
          </w:p>
          <w:p w14:paraId="2763CBB6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4、长手腕设计，冬季保暖防风。</w:t>
            </w:r>
          </w:p>
          <w:p w14:paraId="362BDADE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5、手腕位置有“POLICE”标识。</w:t>
            </w:r>
          </w:p>
          <w:p w14:paraId="22559321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6、手腕处，使用射出钩魔术贴紧固。</w:t>
            </w:r>
          </w:p>
          <w:p w14:paraId="0A01883C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7、内置保暖层，增加保暖性。</w:t>
            </w:r>
            <w:r>
              <w:rPr>
                <w:rFonts w:hint="eastAsia" w:ascii="宋体" w:hAnsi="宋体" w:eastAsia="宋体" w:cs="宋体"/>
                <w:color w:va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</w:rPr>
              <w:t>8、黑色羊皮革技术要求：</w:t>
            </w:r>
          </w:p>
          <w:p w14:paraId="0F76D388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（1）材质：羊皮革</w:t>
            </w:r>
          </w:p>
          <w:p w14:paraId="64907131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（2）游离甲醛（mg/kg）≤75</w:t>
            </w:r>
          </w:p>
          <w:p w14:paraId="5D11E284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（3）可分解致癌芳香胺染料（mg/kg）：无</w:t>
            </w:r>
          </w:p>
          <w:p w14:paraId="27BA7EB4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（4）耐干摩擦色牢度（50次）≥4级</w:t>
            </w:r>
          </w:p>
          <w:p w14:paraId="0AC83E21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（5）耐湿摩擦色牢度（10次）≥4-5级</w:t>
            </w:r>
          </w:p>
          <w:p w14:paraId="6D0B85E1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（6）pH值（/）：4.0～8.5</w:t>
            </w:r>
          </w:p>
          <w:p w14:paraId="5A6A01B1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（7）撕裂力（N）≥60</w:t>
            </w:r>
          </w:p>
          <w:p w14:paraId="5DD897C3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（8）崩裂高度（mm）≥15</w:t>
            </w:r>
          </w:p>
          <w:p w14:paraId="11A2EC09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（9）规定负荷伸长率（5N/mm²）：45%±5%</w:t>
            </w:r>
          </w:p>
          <w:p w14:paraId="465A4C3A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（10）六价铬（mg/kg）＜3</w:t>
            </w:r>
          </w:p>
          <w:p w14:paraId="03A7967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FB8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311E3C4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A76F45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2DDEB9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D1F52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91AF47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581F92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FAF27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708A4B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FC5CB0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31CE6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7D2B8B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573A69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E39330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EBDEB5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F8B507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DE37A1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B79C9A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A28821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3EAF3B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B9F2DF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AD170B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</w:t>
            </w:r>
          </w:p>
        </w:tc>
        <w:tc>
          <w:tcPr>
            <w:tcW w:w="452" w:type="dxa"/>
          </w:tcPr>
          <w:p w14:paraId="23ACBB0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FF53E1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23D77D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1B69C5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7CC462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E0E8A8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1A33B2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4870262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7F303F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C312D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7809353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1D2BBC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EA2D27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C3A389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C42D6B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BC0DB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5810B9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9FAE31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ED087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冬季骑行服</w:t>
            </w:r>
          </w:p>
        </w:tc>
        <w:tc>
          <w:tcPr>
            <w:tcW w:w="452" w:type="dxa"/>
          </w:tcPr>
          <w:p w14:paraId="27CDFB1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04A0D52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DC0DF5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4D5222C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FD92EC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388953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58325D0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4929631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01402D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492FBA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E1D0AD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1BB0B9CF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5CC0782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07FB94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DCAF55F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B270AA4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921720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DE88C64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0476170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00572B0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16219B7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套</w:t>
            </w:r>
          </w:p>
        </w:tc>
        <w:tc>
          <w:tcPr>
            <w:tcW w:w="9224" w:type="dxa"/>
          </w:tcPr>
          <w:p w14:paraId="10E86C38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 xml:space="preserve">款式 </w:t>
            </w:r>
          </w:p>
          <w:p w14:paraId="62253BD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2428875" cy="1238250"/>
                  <wp:effectExtent l="0" t="0" r="952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2409825" cy="1276350"/>
                  <wp:effectExtent l="0" t="0" r="9525" b="0"/>
                  <wp:docPr id="17" name="图片 17" descr="22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2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46BFD"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二、结构功能</w:t>
            </w:r>
          </w:p>
          <w:p w14:paraId="3CEB950D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1、上衣为夹克款式。下摆收紧，增强保暖性；下摆配备宽腰鼻，可穿戴警用多功能腰带。</w:t>
            </w:r>
          </w:p>
          <w:p w14:paraId="1BA2C50C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2、上衣整体为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黑</w:t>
            </w: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色，在肩部，小臂部位加荧光黄色面料，增加衣服的美观性和可视性。</w:t>
            </w:r>
          </w:p>
          <w:p w14:paraId="78DE66A7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3、上衣前胸、后背、衣袖加5cm和2.5cm的荧光黄色反光晶格条带，增加白天的高可视性，夜间经灯光照射后可反光，增强穿着者夜间驾车的安全性；上衣后背设计</w:t>
            </w:r>
            <w:r>
              <w:rPr>
                <w:rFonts w:hint="eastAsia" w:ascii="宋体" w:hAnsi="宋体" w:eastAsia="宋体" w:cs="宋体"/>
                <w:color w:val="auto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警POLICE察</w:t>
            </w:r>
            <w:r>
              <w:rPr>
                <w:rFonts w:hint="eastAsia" w:ascii="宋体" w:hAnsi="宋体" w:eastAsia="宋体" w:cs="宋体"/>
                <w:color w:val="auto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反光印字，增加整件衣服的反光面积；拼缝处加反光滚条，增强服装反光效果。</w:t>
            </w:r>
          </w:p>
          <w:p w14:paraId="449EC31E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4、上衣腋下设计通风口，拉链开合。</w:t>
            </w:r>
          </w:p>
          <w:p w14:paraId="07E1E638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5、上衣</w:t>
            </w:r>
            <w:r>
              <w:rPr>
                <w:rFonts w:hint="eastAsia" w:ascii="宋体" w:hAnsi="宋体" w:eastAsia="宋体" w:cs="宋体"/>
                <w:color w:val="auto"/>
              </w:rPr>
              <w:t>棉</w:t>
            </w: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内胆设计，</w:t>
            </w:r>
            <w:r>
              <w:rPr>
                <w:rFonts w:hint="eastAsia" w:ascii="宋体" w:hAnsi="宋体" w:eastAsia="宋体" w:cs="宋体"/>
                <w:color w:val="auto"/>
              </w:rPr>
              <w:t>保温棉内胆</w:t>
            </w: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，内胆与外衣用拉链连接，方便拆卸。</w:t>
            </w:r>
          </w:p>
          <w:p w14:paraId="6269376D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6、上衣袖口设计魔术贴粘合，可调节袖口松紧；袖袢增加橡胶拉手，美观方便使用。</w:t>
            </w:r>
          </w:p>
          <w:p w14:paraId="1FDEF9B0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7、上衣肘部和肩膀部位内置可拆卸的通过CE认证的安全护具，可以在意外发生时对穿着者提供有效的安全防护。</w:t>
            </w:r>
          </w:p>
          <w:p w14:paraId="7B957FA6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8、上衣背部有可拆卸的护具，面对意外时提供对后背有效的安全防护。</w:t>
            </w:r>
          </w:p>
          <w:p w14:paraId="4DA205F0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9、上衣前胸内置安全护具，提高对胸部的安全防护。</w:t>
            </w:r>
          </w:p>
          <w:p w14:paraId="6405432C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eastAsia="zh-TW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10、上衣前胸两侧各有一个挂袢，可以外挂对讲机与执法记录仪，方便工作。</w:t>
            </w:r>
          </w:p>
          <w:p w14:paraId="5B5238C4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TW"/>
              </w:rPr>
              <w:t>11、上衣警徽、警衔、警号符合国家公安部着装要求。</w:t>
            </w:r>
          </w:p>
          <w:p w14:paraId="6F79A0DC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12、裤子面料采用四面弹面料，具有全方位伸展能力，能增大各关节部位伸展活动范围。</w:t>
            </w:r>
          </w:p>
          <w:p w14:paraId="3DF4E80A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13、裤子采用马裤款式设计，裤型贴身美观，舒适度增强,女款侧缝5CM黄带，2cm反光带。</w:t>
            </w:r>
          </w:p>
          <w:p w14:paraId="02520900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14、裤子设计可拆卸的保温棉内胆，增强保暖性。</w:t>
            </w:r>
          </w:p>
          <w:p w14:paraId="2970E9B1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15、裤子膝部与髋部内衬耐磨布，增强抗磨能力。</w:t>
            </w:r>
          </w:p>
          <w:p w14:paraId="24216CCD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16、裤子髋部两侧有EVA保护，膝部有通过CE认证的安全护具提供保护，避免穿着者在事故中受到伤害。</w:t>
            </w:r>
          </w:p>
          <w:p w14:paraId="71D67A7D"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三、技术指标要求</w:t>
            </w:r>
          </w:p>
          <w:p w14:paraId="232B9C70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1、面料和辅料：</w:t>
            </w:r>
          </w:p>
          <w:p w14:paraId="59A2B7E8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1）上衣面料：荧光黄色提花涂层面料和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黑</w:t>
            </w:r>
            <w:r>
              <w:rPr>
                <w:rFonts w:hint="eastAsia" w:ascii="宋体" w:hAnsi="宋体" w:eastAsia="宋体" w:cs="宋体"/>
                <w:color w:val="auto"/>
              </w:rPr>
              <w:t>色锦纶涂层面料</w:t>
            </w:r>
          </w:p>
          <w:p w14:paraId="4B22CE03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2）上衣里料：黑色网眼布里料</w:t>
            </w:r>
          </w:p>
          <w:p w14:paraId="70043226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3）上衣内胆：保温棉内胆</w:t>
            </w:r>
          </w:p>
          <w:p w14:paraId="551A59EA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4）裤子面料：锦氨四面弹力布</w:t>
            </w:r>
          </w:p>
          <w:p w14:paraId="36416BDF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5）裤子里料：黑色小米网眼布</w:t>
            </w:r>
          </w:p>
          <w:p w14:paraId="0220CBBB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6）裤子内胆：保温棉内胆</w:t>
            </w:r>
          </w:p>
          <w:p w14:paraId="0D582D2C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7）辅料：5号单开尾防水尼龙拉链、3号闭尾尼龙拉链、荧光黄色PVC反光晶格、魔术贴、CE护具</w:t>
            </w:r>
          </w:p>
          <w:p w14:paraId="04E4C82B"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2、技术要求：</w:t>
            </w:r>
          </w:p>
          <w:tbl>
            <w:tblPr>
              <w:tblStyle w:val="3"/>
              <w:tblW w:w="884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</w:tblPr>
            <w:tblGrid>
              <w:gridCol w:w="700"/>
              <w:gridCol w:w="491"/>
              <w:gridCol w:w="6803"/>
              <w:gridCol w:w="850"/>
            </w:tblGrid>
            <w:tr w14:paraId="640F7A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Align w:val="center"/>
                </w:tcPr>
                <w:p w14:paraId="1AC2AB9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名称</w:t>
                  </w:r>
                </w:p>
              </w:tc>
              <w:tc>
                <w:tcPr>
                  <w:tcW w:w="491" w:type="dxa"/>
                  <w:vAlign w:val="center"/>
                </w:tcPr>
                <w:p w14:paraId="4110C3E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序号</w:t>
                  </w:r>
                </w:p>
              </w:tc>
              <w:tc>
                <w:tcPr>
                  <w:tcW w:w="6803" w:type="dxa"/>
                  <w:vAlign w:val="center"/>
                </w:tcPr>
                <w:p w14:paraId="2319323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指标要求</w:t>
                  </w:r>
                </w:p>
              </w:tc>
              <w:tc>
                <w:tcPr>
                  <w:tcW w:w="850" w:type="dxa"/>
                  <w:vAlign w:val="center"/>
                </w:tcPr>
                <w:p w14:paraId="0617B65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备注</w:t>
                  </w:r>
                </w:p>
              </w:tc>
            </w:tr>
            <w:tr w14:paraId="2147E1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restart"/>
                  <w:vAlign w:val="center"/>
                </w:tcPr>
                <w:p w14:paraId="747B46D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上</w:t>
                  </w:r>
                </w:p>
                <w:p w14:paraId="73D6D3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衣</w:t>
                  </w:r>
                </w:p>
              </w:tc>
              <w:tc>
                <w:tcPr>
                  <w:tcW w:w="491" w:type="dxa"/>
                  <w:vAlign w:val="center"/>
                </w:tcPr>
                <w:p w14:paraId="59D381B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803" w:type="dxa"/>
                  <w:vAlign w:val="center"/>
                </w:tcPr>
                <w:p w14:paraId="141DDB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（1）面料拼接互染色牢度（级）≥4-5</w:t>
                  </w:r>
                </w:p>
                <w:p w14:paraId="68534B4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（2）接缝强力（N）≥900</w:t>
                  </w:r>
                </w:p>
                <w:p w14:paraId="2EB31A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（3）成衣洗涤后尺寸变化率（%）：直向（-1.0～1.0），横向（-1.0～1.0）</w:t>
                  </w:r>
                </w:p>
                <w:p w14:paraId="2A75EB2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（4）成衣反光材料性能（cd/（lx•m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））：3级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14:paraId="5BE26E5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具有资质认定（CMA）的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</w:rPr>
                    <w:t>检验检测机构出具的检验检测报告</w:t>
                  </w:r>
                </w:p>
              </w:tc>
            </w:tr>
            <w:tr w14:paraId="6EA19C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continue"/>
                  <w:vAlign w:val="center"/>
                </w:tcPr>
                <w:p w14:paraId="783F0F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187D4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2</w:t>
                  </w:r>
                </w:p>
              </w:tc>
              <w:tc>
                <w:tcPr>
                  <w:tcW w:w="6803" w:type="dxa"/>
                  <w:vAlign w:val="center"/>
                </w:tcPr>
                <w:p w14:paraId="7DB17F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荧光黄色提花涂层面料：</w:t>
                  </w:r>
                </w:p>
                <w:p w14:paraId="576425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（1）纤维含量（%）：聚酯纤维100（涂层除外）</w:t>
                  </w:r>
                </w:p>
                <w:p w14:paraId="55B7D87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（2）甲醛含量（mg/kg）≤75</w:t>
                  </w:r>
                </w:p>
                <w:p w14:paraId="75808F9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（3）pH值：4.0～8.5</w:t>
                  </w:r>
                </w:p>
                <w:p w14:paraId="134873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（4）可分解致癌芳香胺染料（mg/kg）：无</w:t>
                  </w:r>
                </w:p>
                <w:p w14:paraId="60F2D9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（5）异味：无</w:t>
                  </w:r>
                </w:p>
                <w:p w14:paraId="7ABA82F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（6）耐水色牢度（级）：变色≥4-5，沾色≥4-5</w:t>
                  </w:r>
                </w:p>
                <w:p w14:paraId="232F4F1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（7）耐汗渍色牢度（级）：变色≥4-5，沾色≥4-5</w:t>
                  </w:r>
                </w:p>
                <w:p w14:paraId="118C84F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（8）耐摩擦色牢度（级）：干摩≥4-5，湿摩≥4-5</w:t>
                  </w:r>
                </w:p>
                <w:p w14:paraId="0C3FDC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（9）耐光色牢度（级）≥4</w:t>
                  </w:r>
                </w:p>
                <w:p w14:paraId="097D64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（10）耐皂洗色牢度（级）：变色≥4-5，沾色≥4-5</w:t>
                  </w:r>
                </w:p>
                <w:p w14:paraId="3358CD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（11）撕破强力（N）：经向≥200，纬向≥100</w:t>
                  </w:r>
                </w:p>
                <w:p w14:paraId="3B70529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（12）断裂强力（N）：经向≥2600，纬向≥1000</w:t>
                  </w:r>
                </w:p>
                <w:p w14:paraId="1911413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（13）顶破强力（N）≥2200</w:t>
                  </w:r>
                </w:p>
                <w:p w14:paraId="4B1212A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（14）耐磨性能（次）≥400 （NO.600水砂纸磨料， 9kPa摩擦负荷）</w:t>
                  </w:r>
                </w:p>
                <w:p w14:paraId="101E59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（15）起球（级）≥4-5</w:t>
                  </w:r>
                </w:p>
                <w:p w14:paraId="5F9A94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（16）勾丝性能（级）经向≥4-5，纬向≥4-5</w:t>
                  </w:r>
                </w:p>
                <w:p w14:paraId="29AA30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（17）透湿率（g/（m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•24h））≥3000</w:t>
                  </w:r>
                </w:p>
                <w:p w14:paraId="642A53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（18）颜色性能：色度坐标x、y位于荧光黄色颜色区域内，亮度因子Y≥1.05</w:t>
                  </w:r>
                </w:p>
                <w:p w14:paraId="12BF53A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（19）单位面积质量（g/m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）：265±5</w:t>
                  </w:r>
                </w:p>
              </w:tc>
              <w:tc>
                <w:tcPr>
                  <w:tcW w:w="850" w:type="dxa"/>
                  <w:vMerge w:val="continue"/>
                  <w:vAlign w:val="center"/>
                </w:tcPr>
                <w:p w14:paraId="2C203B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bCs/>
                      <w:color w:val="auto"/>
                    </w:rPr>
                  </w:pPr>
                </w:p>
              </w:tc>
            </w:tr>
            <w:tr w14:paraId="317398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continue"/>
                  <w:vAlign w:val="center"/>
                </w:tcPr>
                <w:p w14:paraId="22AF82A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6260A9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3</w:t>
                  </w:r>
                </w:p>
              </w:tc>
              <w:tc>
                <w:tcPr>
                  <w:tcW w:w="6803" w:type="dxa"/>
                  <w:vAlign w:val="center"/>
                </w:tcPr>
                <w:p w14:paraId="06C6442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藏蓝色锦纶涂层面料：</w:t>
                  </w:r>
                </w:p>
                <w:p w14:paraId="23813D2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（1）纤维含量（%）：锦纶100（涂层除外）</w:t>
                  </w:r>
                </w:p>
                <w:p w14:paraId="22C1388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（2）甲醛含量（mg/kg）≤75</w:t>
                  </w:r>
                </w:p>
                <w:p w14:paraId="7CC20F6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（3）pH值：4.0～8.5</w:t>
                  </w:r>
                </w:p>
                <w:p w14:paraId="21FD4F9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（4）可分解致癌芳香胺染料（mg/kg）：无</w:t>
                  </w:r>
                </w:p>
                <w:p w14:paraId="3396217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（5）异味：无</w:t>
                  </w:r>
                </w:p>
                <w:p w14:paraId="7A22D58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（6）耐水色牢度（级）：变色≥4-5，沾色≥4-5</w:t>
                  </w:r>
                </w:p>
                <w:p w14:paraId="317EF1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（7）耐汗渍色牢度（级）：变色≥4-5，沾色≥4-5</w:t>
                  </w:r>
                </w:p>
                <w:p w14:paraId="774A70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（8）耐摩擦色牢度（级）：干摩≥4-5，湿摩≥4-5</w:t>
                  </w:r>
                </w:p>
                <w:p w14:paraId="5ED6E01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（9）耐光色牢度（级）≥4</w:t>
                  </w:r>
                </w:p>
                <w:p w14:paraId="7E92CFA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（10）耐皂洗色牢度（级）：变色≥4-5，沾色≥4-5</w:t>
                  </w:r>
                </w:p>
                <w:p w14:paraId="4821A26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（11）撕破强力（N）：经向≥190，纬向≥170</w:t>
                  </w:r>
                </w:p>
                <w:p w14:paraId="57702B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（12）断裂强力（N）：经向≥2900，纬向≥2100</w:t>
                  </w:r>
                </w:p>
                <w:p w14:paraId="317FCB7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（13）顶破强力（N）≥3400</w:t>
                  </w:r>
                </w:p>
                <w:p w14:paraId="0D9FC2A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（14）耐磨性能（次）≥2000 （NO.600水砂纸磨料， 9kPa摩擦负荷）</w:t>
                  </w:r>
                </w:p>
                <w:p w14:paraId="3DA4099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（15）起球（级）≥4-5</w:t>
                  </w:r>
                </w:p>
                <w:p w14:paraId="7BDEAAC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（16）勾丝性能（级）经向≥4-5，纬向≥4-5</w:t>
                  </w:r>
                </w:p>
                <w:p w14:paraId="60B801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（17）单位面积质量（g/m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）：250±5</w:t>
                  </w:r>
                </w:p>
              </w:tc>
              <w:tc>
                <w:tcPr>
                  <w:tcW w:w="850" w:type="dxa"/>
                  <w:vMerge w:val="continue"/>
                  <w:vAlign w:val="center"/>
                </w:tcPr>
                <w:p w14:paraId="154893A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7C7234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continue"/>
                  <w:vAlign w:val="center"/>
                </w:tcPr>
                <w:p w14:paraId="4AA970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8A782C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4</w:t>
                  </w:r>
                </w:p>
              </w:tc>
              <w:tc>
                <w:tcPr>
                  <w:tcW w:w="6803" w:type="dxa"/>
                  <w:vAlign w:val="center"/>
                </w:tcPr>
                <w:p w14:paraId="68E2B29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黑色网眼布里料：</w:t>
                  </w:r>
                </w:p>
                <w:p w14:paraId="0D5CCB2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（1）纤维含量（%）：聚酯纤维100</w:t>
                  </w:r>
                </w:p>
                <w:p w14:paraId="057963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（2）甲醛含量（mg/kg）≤75</w:t>
                  </w:r>
                </w:p>
                <w:p w14:paraId="42A024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（3）pH值（/）：4.0～8.5</w:t>
                  </w:r>
                </w:p>
                <w:p w14:paraId="38DAE2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（4）可分解致癌芳香胺染料（mg/kg）：无</w:t>
                  </w:r>
                </w:p>
                <w:p w14:paraId="40528F4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（5）异味（/）：无</w:t>
                  </w:r>
                </w:p>
                <w:p w14:paraId="193F8C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（6）耐水色牢度（级）：变色≥4-5，沾色≥4-5</w:t>
                  </w:r>
                </w:p>
                <w:p w14:paraId="0E36341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（7）耐汗渍色牢度（级）：变色≥4-5，沾色≥4-5</w:t>
                  </w:r>
                </w:p>
                <w:p w14:paraId="7B32152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（8）耐干摩擦色牢度（级）≥4-5</w:t>
                  </w:r>
                </w:p>
                <w:p w14:paraId="04DDBD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 80±5</w:t>
                  </w:r>
                </w:p>
              </w:tc>
              <w:tc>
                <w:tcPr>
                  <w:tcW w:w="850" w:type="dxa"/>
                  <w:vMerge w:val="continue"/>
                  <w:vAlign w:val="center"/>
                </w:tcPr>
                <w:p w14:paraId="1B1544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4C530D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continue"/>
                  <w:vAlign w:val="center"/>
                </w:tcPr>
                <w:p w14:paraId="47FC1A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058B63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5</w:t>
                  </w:r>
                </w:p>
              </w:tc>
              <w:tc>
                <w:tcPr>
                  <w:tcW w:w="6803" w:type="dxa"/>
                  <w:vAlign w:val="center"/>
                </w:tcPr>
                <w:p w14:paraId="46240A1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内胆：</w:t>
                  </w:r>
                </w:p>
                <w:p w14:paraId="7B96608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（1）内胆面料纤维含量（%）：聚酯纤维100</w:t>
                  </w:r>
                </w:p>
                <w:p w14:paraId="2E7670D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（2）内胆填充物纤维含量（%）：聚酯纤维100</w:t>
                  </w:r>
                </w:p>
                <w:p w14:paraId="18139B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（3）内胆面料甲醛含量（mg/kg）≤75</w:t>
                  </w:r>
                </w:p>
                <w:p w14:paraId="3722FB1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（4）内胆面料pH值：4.0～8.5</w:t>
                  </w:r>
                </w:p>
                <w:p w14:paraId="1E19ACD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（5）内胆面料可分解致癌芳香胺染料（mg/kg）：无</w:t>
                  </w:r>
                </w:p>
                <w:p w14:paraId="5CC0A2C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（6）内胆面料异味（/）：无</w:t>
                  </w:r>
                </w:p>
                <w:p w14:paraId="2D01E95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（7）内胆面料耐水色牢度（级）：变色≥4-5，沾色≥4</w:t>
                  </w:r>
                </w:p>
                <w:p w14:paraId="06714E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（8）内胆面料耐汗渍色牢度（级）：变色≥4-5，沾色≥4</w:t>
                  </w:r>
                </w:p>
                <w:p w14:paraId="128311A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（9）内胆面料耐干摩擦色牢度（级）≥4</w:t>
                  </w:r>
                </w:p>
                <w:p w14:paraId="199DC7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（10）内胆单位面积质量（g/m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）：300±5</w:t>
                  </w:r>
                </w:p>
                <w:p w14:paraId="099E85E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（11）内胆保温性（/）：保温率≥80%</w:t>
                  </w:r>
                </w:p>
              </w:tc>
              <w:tc>
                <w:tcPr>
                  <w:tcW w:w="850" w:type="dxa"/>
                  <w:vMerge w:val="continue"/>
                  <w:vAlign w:val="center"/>
                </w:tcPr>
                <w:p w14:paraId="3C74B50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006BF2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restart"/>
                  <w:vAlign w:val="center"/>
                </w:tcPr>
                <w:p w14:paraId="07188D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裤</w:t>
                  </w:r>
                </w:p>
                <w:p w14:paraId="590ED3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子</w:t>
                  </w:r>
                </w:p>
              </w:tc>
              <w:tc>
                <w:tcPr>
                  <w:tcW w:w="491" w:type="dxa"/>
                  <w:vAlign w:val="center"/>
                </w:tcPr>
                <w:p w14:paraId="20CA503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803" w:type="dxa"/>
                  <w:vAlign w:val="center"/>
                </w:tcPr>
                <w:p w14:paraId="349EC1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（1）洗涤后尺寸变化率（%）：直向（-1.0～1.0），横向（-1.0～1.0）</w:t>
                  </w:r>
                </w:p>
                <w:p w14:paraId="375B27D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（2）接缝强力（N）≥350</w:t>
                  </w:r>
                </w:p>
                <w:p w14:paraId="049481F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（3）裤后裆缝接缝强力（N）≥750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14:paraId="20B21D7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具有资质认定（CMA）的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</w:rPr>
                    <w:t>检验检测机构出具的检验检测报告</w:t>
                  </w:r>
                </w:p>
              </w:tc>
            </w:tr>
            <w:tr w14:paraId="47F03C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continue"/>
                  <w:vAlign w:val="center"/>
                </w:tcPr>
                <w:p w14:paraId="6B7BEEE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88D64B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2</w:t>
                  </w:r>
                </w:p>
              </w:tc>
              <w:tc>
                <w:tcPr>
                  <w:tcW w:w="6803" w:type="dxa"/>
                  <w:vAlign w:val="center"/>
                </w:tcPr>
                <w:p w14:paraId="0FAC02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锦氨四面弹力布：</w:t>
                  </w:r>
                </w:p>
                <w:p w14:paraId="6E2CA7D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（1）纤维含量（%）：锦纶87±0.5，氨纶13±0.5</w:t>
                  </w:r>
                </w:p>
                <w:p w14:paraId="580D51F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（2）甲醛含量（mg/kg）≤75</w:t>
                  </w:r>
                </w:p>
                <w:p w14:paraId="49904A9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（3）pH值：4.0～8.5</w:t>
                  </w:r>
                </w:p>
                <w:p w14:paraId="1D367BC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（4）可分解致癌芳香胺染料（mg/kg）：无</w:t>
                  </w:r>
                </w:p>
                <w:p w14:paraId="6D7009F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（5）异味（/）：无</w:t>
                  </w:r>
                </w:p>
                <w:p w14:paraId="45A15EC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（6）耐水色牢度（级）：变色≥4-5，沾色≥4-5</w:t>
                  </w:r>
                </w:p>
                <w:p w14:paraId="25547B8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（7）耐酸汗渍色牢度（级）：变色≥4-5，沾色≥4-5</w:t>
                  </w:r>
                </w:p>
                <w:p w14:paraId="770541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（8）耐碱汗渍色牢度（级）：变色≥4-5，沾色≥4-5</w:t>
                  </w:r>
                </w:p>
                <w:p w14:paraId="7C1E95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（9）耐摩擦色牢度（级）：干摩≥4-5，湿摩≥4-5</w:t>
                  </w:r>
                </w:p>
                <w:p w14:paraId="252C90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（10）耐光色牢度（级）≥4</w:t>
                  </w:r>
                </w:p>
                <w:p w14:paraId="3D3867C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（11）耐皂洗色牢度（级）：变色≥4-5，沾色≥4</w:t>
                  </w:r>
                </w:p>
                <w:p w14:paraId="6A176D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（12）拉伸弹性回复率（%）：直向≥80，横向≥80</w:t>
                  </w:r>
                </w:p>
                <w:p w14:paraId="5E0D47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（12）顶破强力（N）≥900</w:t>
                  </w:r>
                </w:p>
                <w:p w14:paraId="40F129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（13）撕破强力（N）：直向≥50，横向≥50</w:t>
                  </w:r>
                </w:p>
                <w:p w14:paraId="152FD10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（14）耐磨性能（次）≥220000</w:t>
                  </w:r>
                </w:p>
                <w:p w14:paraId="1DAEECF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（15）起球（级）≥4-5</w:t>
                  </w:r>
                </w:p>
                <w:p w14:paraId="0CDBC99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（16）勾丝性能（级）：直向≥4-5，横向≥4-5</w:t>
                  </w:r>
                </w:p>
                <w:p w14:paraId="1B738F9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（17）单位面积质量（g/m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）：275±5</w:t>
                  </w:r>
                </w:p>
              </w:tc>
              <w:tc>
                <w:tcPr>
                  <w:tcW w:w="850" w:type="dxa"/>
                  <w:vMerge w:val="continue"/>
                  <w:vAlign w:val="center"/>
                </w:tcPr>
                <w:p w14:paraId="50CD59D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3BF6C0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continue"/>
                  <w:vAlign w:val="center"/>
                </w:tcPr>
                <w:p w14:paraId="7064A5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2A6AA51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3</w:t>
                  </w:r>
                </w:p>
              </w:tc>
              <w:tc>
                <w:tcPr>
                  <w:tcW w:w="6803" w:type="dxa"/>
                  <w:vAlign w:val="center"/>
                </w:tcPr>
                <w:p w14:paraId="342C358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黑色小米网眼布：</w:t>
                  </w:r>
                </w:p>
                <w:p w14:paraId="126B28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（1）纤维含量（%）：聚酯纤维100</w:t>
                  </w:r>
                </w:p>
                <w:p w14:paraId="11A9868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（2）甲醛含量（mg/kg）≤75</w:t>
                  </w:r>
                </w:p>
                <w:p w14:paraId="1B1C1A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（3）pH值：4.0～8.5</w:t>
                  </w:r>
                </w:p>
                <w:p w14:paraId="3FEC6C8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（4）可分解致癌芳香胺染料（mg/kg）：无</w:t>
                  </w:r>
                </w:p>
                <w:p w14:paraId="370740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（5）异味（/）：无</w:t>
                  </w:r>
                </w:p>
                <w:p w14:paraId="63EAD4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（6）耐水色牢度（级）：变色≥4-5，沾色≥4-5</w:t>
                  </w:r>
                </w:p>
                <w:p w14:paraId="486F46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（7）耐酸汗渍色牢度（级）：变色≥4-5，沾色≥4-5</w:t>
                  </w:r>
                </w:p>
                <w:p w14:paraId="6DD726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（8）耐碱汗渍色牢度（级）：变色≥4-5，沾色≥4-5</w:t>
                  </w:r>
                </w:p>
                <w:p w14:paraId="170309C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（9）耐干摩擦色牢度（级）≥4-5</w:t>
                  </w:r>
                </w:p>
                <w:p w14:paraId="28618D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）：100±5</w:t>
                  </w:r>
                </w:p>
              </w:tc>
              <w:tc>
                <w:tcPr>
                  <w:tcW w:w="850" w:type="dxa"/>
                  <w:vMerge w:val="continue"/>
                  <w:vAlign w:val="center"/>
                </w:tcPr>
                <w:p w14:paraId="0BCD73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06A0BE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continue"/>
                  <w:vAlign w:val="center"/>
                </w:tcPr>
                <w:p w14:paraId="7A468A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4ACB58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4</w:t>
                  </w:r>
                </w:p>
              </w:tc>
              <w:tc>
                <w:tcPr>
                  <w:tcW w:w="6803" w:type="dxa"/>
                  <w:vAlign w:val="center"/>
                </w:tcPr>
                <w:p w14:paraId="3F0C833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内胆：</w:t>
                  </w:r>
                </w:p>
                <w:p w14:paraId="043C3D5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（1）内胆面料纤维含量（%）：聚酯纤维100</w:t>
                  </w:r>
                </w:p>
                <w:p w14:paraId="3EAA10B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（2）内胆填充物纤维含量（%）：聚酯纤维100</w:t>
                  </w:r>
                </w:p>
                <w:p w14:paraId="36FF28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（3）内胆面料甲醛含量（mg/kg）≤75</w:t>
                  </w:r>
                </w:p>
                <w:p w14:paraId="0A780D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（4）内胆面料pH值：4.0～9.0</w:t>
                  </w:r>
                </w:p>
                <w:p w14:paraId="471506A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（5）内胆面料可分解致癌芳香胺染料（mg/kg）：无</w:t>
                  </w:r>
                </w:p>
                <w:p w14:paraId="0805B7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（6）内胆面料异味（/）：无</w:t>
                  </w:r>
                </w:p>
                <w:p w14:paraId="591993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（7）内胆面料耐水色牢度（级）：变色≥4-5，沾色≥4</w:t>
                  </w:r>
                </w:p>
                <w:p w14:paraId="4BC842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（8）内胆面料耐酸汗渍色牢度（级）：变色≥4-5，沾色≥4</w:t>
                  </w:r>
                </w:p>
                <w:p w14:paraId="2C4071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（9）内胆面料耐碱汗渍色牢度（级）：变色≥4-5，沾色≥4</w:t>
                  </w:r>
                </w:p>
                <w:p w14:paraId="6DF634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（10）内胆面料耐干摩擦色牢度（级）≥4</w:t>
                  </w:r>
                </w:p>
                <w:p w14:paraId="4F68608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（11）内胆单位面积质量（g/m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）：220±5</w:t>
                  </w:r>
                </w:p>
                <w:p w14:paraId="063E11E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（12）内胆保温性（/）：保温率≥80%</w:t>
                  </w:r>
                </w:p>
              </w:tc>
              <w:tc>
                <w:tcPr>
                  <w:tcW w:w="850" w:type="dxa"/>
                  <w:vMerge w:val="continue"/>
                  <w:vAlign w:val="center"/>
                </w:tcPr>
                <w:p w14:paraId="25D5A06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</w:tr>
            <w:tr w14:paraId="281407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Align w:val="center"/>
                </w:tcPr>
                <w:p w14:paraId="289E17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反</w:t>
                  </w:r>
                </w:p>
                <w:p w14:paraId="0173CA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光</w:t>
                  </w:r>
                </w:p>
                <w:p w14:paraId="2128F7A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材</w:t>
                  </w:r>
                </w:p>
                <w:p w14:paraId="0D1EF0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料</w:t>
                  </w:r>
                </w:p>
              </w:tc>
              <w:tc>
                <w:tcPr>
                  <w:tcW w:w="491" w:type="dxa"/>
                  <w:vAlign w:val="center"/>
                </w:tcPr>
                <w:p w14:paraId="29CE5E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803" w:type="dxa"/>
                  <w:vAlign w:val="center"/>
                </w:tcPr>
                <w:p w14:paraId="2C275A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荧光黄色PVC反光晶格的指标：</w:t>
                  </w:r>
                </w:p>
                <w:p w14:paraId="1DFBB8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技术指标：</w:t>
                  </w:r>
                </w:p>
                <w:p w14:paraId="690C72B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（1）物理实验前（0°）：入射角5°和观测角12′时，逆反射系数＞800cd/（lx•m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</w:t>
                  </w:r>
                </w:p>
                <w:p w14:paraId="02FE2E0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（2）物理实验前（90°）：入射角5°和观测角12′时，逆反射系数＞800cd/（lx•m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</w:t>
                  </w:r>
                </w:p>
                <w:p w14:paraId="6D631E6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（3）耐磨处理后：入射角5°和观测角12′时，逆反射系数＞700cd/（lx•m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</w:t>
                  </w:r>
                </w:p>
                <w:p w14:paraId="6C86D1B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（4）屈挠处理后：入射角5°和观测角12′时，逆反射系数＞600cd/（lx•m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</w:t>
                  </w:r>
                </w:p>
                <w:p w14:paraId="00A5CB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（5）水洗处理后：入射角5°和观测角12′时，逆反射系数＞600cd/（lx•m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</w:t>
                  </w:r>
                </w:p>
                <w:p w14:paraId="7F8420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（6）低温弯曲后：入射角5°和观测角12′时，逆反射系数＞800cd/（lx•m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</w:t>
                  </w:r>
                </w:p>
                <w:p w14:paraId="7FE918C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（7）温度变化后：入射角5°和观测角12′时，逆反射系数＞800cd/（lx•m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</w:t>
                  </w:r>
                </w:p>
                <w:p w14:paraId="17ED16C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（8）淋雨状态下：入射角5°和观测角12′时，逆反射系数＞300cd/（lx•m</w:t>
                  </w:r>
                  <w:r>
                    <w:rPr>
                      <w:rFonts w:hint="eastAsia" w:ascii="宋体" w:hAnsi="宋体" w:eastAsia="宋体" w:cs="宋体"/>
                      <w:color w:val="auto"/>
                      <w:vertAlign w:val="superscript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</w:rPr>
                    <w:t>）</w:t>
                  </w:r>
                </w:p>
              </w:tc>
              <w:tc>
                <w:tcPr>
                  <w:tcW w:w="850" w:type="dxa"/>
                  <w:vAlign w:val="center"/>
                </w:tcPr>
                <w:p w14:paraId="034846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提供公安部检</w:t>
                  </w:r>
                </w:p>
                <w:p w14:paraId="60AD9EC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测中心出具的</w:t>
                  </w:r>
                </w:p>
                <w:p w14:paraId="3605EA9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检验报告</w:t>
                  </w:r>
                </w:p>
              </w:tc>
            </w:tr>
            <w:tr w14:paraId="6EAEC3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restart"/>
                  <w:vAlign w:val="center"/>
                </w:tcPr>
                <w:p w14:paraId="2091A4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拉</w:t>
                  </w:r>
                </w:p>
                <w:p w14:paraId="18719F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链</w:t>
                  </w:r>
                </w:p>
              </w:tc>
              <w:tc>
                <w:tcPr>
                  <w:tcW w:w="491" w:type="dxa"/>
                  <w:vAlign w:val="center"/>
                </w:tcPr>
                <w:p w14:paraId="766F73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803" w:type="dxa"/>
                  <w:vAlign w:val="center"/>
                </w:tcPr>
                <w:p w14:paraId="069C261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5号单开尾防水尼龙拉链：</w:t>
                  </w:r>
                </w:p>
                <w:p w14:paraId="17747EC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（1）平拉强力≥800N</w:t>
                  </w:r>
                </w:p>
                <w:p w14:paraId="312E9F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（2）上止强力≥220N</w:t>
                  </w:r>
                </w:p>
                <w:p w14:paraId="326451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（3）下止强力≥100N</w:t>
                  </w:r>
                </w:p>
                <w:p w14:paraId="359546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（4）开尾单边上止强力≥150N</w:t>
                  </w:r>
                </w:p>
                <w:p w14:paraId="46F74E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（5）开尾平拉强力≥320N</w:t>
                  </w:r>
                </w:p>
                <w:p w14:paraId="69168AD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（6）插座移位强力≥110N</w:t>
                  </w:r>
                </w:p>
                <w:p w14:paraId="781F8D3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（7）插管移位强力≥110N</w:t>
                  </w:r>
                </w:p>
                <w:p w14:paraId="1E4143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（8）拉头拉片结合强力≥520N</w:t>
                  </w:r>
                </w:p>
                <w:p w14:paraId="28A63E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（9）拉头拉片抗扭力矩≥3.5N·m</w:t>
                  </w:r>
                </w:p>
                <w:p w14:paraId="5B8438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（10）拉头抗张强力≥180N</w:t>
                  </w:r>
                </w:p>
                <w:p w14:paraId="2D1A54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（11）拉头自锁强力≥100</w:t>
                  </w:r>
                </w:p>
                <w:p w14:paraId="4AA268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（12）负荷拉次≥600</w:t>
                  </w:r>
                </w:p>
              </w:tc>
              <w:tc>
                <w:tcPr>
                  <w:tcW w:w="850" w:type="dxa"/>
                  <w:vAlign w:val="center"/>
                </w:tcPr>
                <w:p w14:paraId="33CD17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具有资质认定（CMA）的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</w:rPr>
                    <w:t>检验检测机构出具的检验检测报告</w:t>
                  </w:r>
                </w:p>
              </w:tc>
            </w:tr>
            <w:tr w14:paraId="2B0F0A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Merge w:val="continue"/>
                  <w:vAlign w:val="center"/>
                </w:tcPr>
                <w:p w14:paraId="33BCD8D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2A8DEC6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2</w:t>
                  </w:r>
                </w:p>
              </w:tc>
              <w:tc>
                <w:tcPr>
                  <w:tcW w:w="6803" w:type="dxa"/>
                  <w:vAlign w:val="center"/>
                </w:tcPr>
                <w:p w14:paraId="1A8B0E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3号闭尾尼龙拉链：</w:t>
                  </w:r>
                </w:p>
                <w:p w14:paraId="0F6282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检测依据：GA729-2007</w:t>
                  </w:r>
                </w:p>
                <w:p w14:paraId="1C3D943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（1）平拉强力≥510N</w:t>
                  </w:r>
                </w:p>
                <w:p w14:paraId="330F819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（2）拉合轻滑度≤4N</w:t>
                  </w:r>
                </w:p>
                <w:p w14:paraId="7FF8C1A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（3）上止强力≥180N</w:t>
                  </w:r>
                </w:p>
                <w:p w14:paraId="7B6A9A7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（4）下止强力≥95N</w:t>
                  </w:r>
                </w:p>
                <w:p w14:paraId="259A45A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（5）拉片结合力≥115N</w:t>
                  </w:r>
                </w:p>
                <w:p w14:paraId="6A362A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（6）拉链自锁强力≥35N</w:t>
                  </w:r>
                </w:p>
                <w:p w14:paraId="521EA9E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（7）负荷拉次（双次）≥1000，无破损</w:t>
                  </w:r>
                </w:p>
              </w:tc>
              <w:tc>
                <w:tcPr>
                  <w:tcW w:w="850" w:type="dxa"/>
                  <w:vAlign w:val="center"/>
                </w:tcPr>
                <w:p w14:paraId="2B6AAF1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具有资质认定（CMA）的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</w:rPr>
                    <w:t>检验检测机构出具的检验检测报告</w:t>
                  </w:r>
                </w:p>
              </w:tc>
            </w:tr>
            <w:tr w14:paraId="601164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tcW w:w="700" w:type="dxa"/>
                  <w:vAlign w:val="center"/>
                </w:tcPr>
                <w:p w14:paraId="1BAA546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  <w:p w14:paraId="09F9AC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护</w:t>
                  </w:r>
                </w:p>
                <w:p w14:paraId="765323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具</w:t>
                  </w:r>
                </w:p>
              </w:tc>
              <w:tc>
                <w:tcPr>
                  <w:tcW w:w="491" w:type="dxa"/>
                  <w:vAlign w:val="center"/>
                </w:tcPr>
                <w:p w14:paraId="3A945E6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1</w:t>
                  </w:r>
                </w:p>
              </w:tc>
              <w:tc>
                <w:tcPr>
                  <w:tcW w:w="6803" w:type="dxa"/>
                  <w:vAlign w:val="center"/>
                </w:tcPr>
                <w:p w14:paraId="5D799C5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护具：</w:t>
                  </w:r>
                </w:p>
                <w:p w14:paraId="6DB360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（1）护肩达到EN 1621-1:2012防护性能1级标准</w:t>
                  </w:r>
                </w:p>
                <w:p w14:paraId="4DC484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（2）护肘达到EN 1621-1:2012防护性能1级标准</w:t>
                  </w:r>
                </w:p>
                <w:p w14:paraId="61A724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（3）护膝达到EN 1621-1:2012防护性能1级标准</w:t>
                  </w:r>
                </w:p>
                <w:p w14:paraId="60DFDA0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（2）护胸达到EN 1621-3:2018防护性能1级标准</w:t>
                  </w:r>
                </w:p>
              </w:tc>
              <w:tc>
                <w:tcPr>
                  <w:tcW w:w="850" w:type="dxa"/>
                  <w:vAlign w:val="center"/>
                </w:tcPr>
                <w:p w14:paraId="3947232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</w:rPr>
                    <w:t>/</w:t>
                  </w:r>
                </w:p>
              </w:tc>
            </w:tr>
          </w:tbl>
          <w:p w14:paraId="4C016924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BCD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</w:tcPr>
          <w:p w14:paraId="147C6B7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DE1804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14138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AE2C6C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07D8D6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FEB140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500E47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816EA7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</w:t>
            </w:r>
          </w:p>
        </w:tc>
        <w:tc>
          <w:tcPr>
            <w:tcW w:w="452" w:type="dxa"/>
          </w:tcPr>
          <w:p w14:paraId="2073CD6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05249F6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61DE364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222C90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 w14:paraId="3D821D5E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冬季骑行靴</w:t>
            </w:r>
          </w:p>
        </w:tc>
        <w:tc>
          <w:tcPr>
            <w:tcW w:w="452" w:type="dxa"/>
          </w:tcPr>
          <w:p w14:paraId="01AAC258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26FD784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5AA18052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3E6A714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6F533994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758D037B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</w:p>
          <w:p w14:paraId="2B2CAA7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双</w:t>
            </w:r>
          </w:p>
        </w:tc>
        <w:tc>
          <w:tcPr>
            <w:tcW w:w="9224" w:type="dxa"/>
          </w:tcPr>
          <w:p w14:paraId="52EEF59B">
            <w:pPr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款式</w:t>
            </w:r>
          </w:p>
          <w:p w14:paraId="4FDE034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 w:bidi="ar-SA"/>
              </w:rPr>
              <w:drawing>
                <wp:inline distT="0" distB="0" distL="0" distR="0">
                  <wp:extent cx="1123950" cy="1076325"/>
                  <wp:effectExtent l="0" t="0" r="0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ACC3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二、结构外观要求：</w:t>
            </w:r>
          </w:p>
          <w:p w14:paraId="60B5EEF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1、采用头层牛皮革与考杜拉拼接设计，弹性伸展性好，厚度适中，透气性好。</w:t>
            </w:r>
          </w:p>
          <w:p w14:paraId="450ECF07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2、靴底采用橡胶鞋底，防滑耐磨。</w:t>
            </w:r>
          </w:p>
          <w:p w14:paraId="6030A87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3、中高筒摩托靴设计，美观大方。</w:t>
            </w:r>
          </w:p>
          <w:p w14:paraId="18B5C6F4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4、靴子的脚踝，小腿迎风面，脚后跟，鞋头处需要装有缓冲吸震护具，起到保护作用。</w:t>
            </w:r>
          </w:p>
          <w:p w14:paraId="0B7AC1D5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5、脚背有考杜拉抽褶制成的可延展拉伸结构，有利于脚部活动。</w:t>
            </w:r>
          </w:p>
          <w:p w14:paraId="44A66289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</w:rPr>
              <w:t>、加厚换挡垫，表面呈现圆点突起，防滑、方便抗磨损。</w:t>
            </w:r>
          </w:p>
          <w:p w14:paraId="7BA4425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</w:rPr>
              <w:t>、靴后部设计反光沿条，增强可视性。</w:t>
            </w:r>
          </w:p>
          <w:p w14:paraId="0FF2983F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</w:rPr>
              <w:t>、鞋垫可拆卸，方便清洗。</w:t>
            </w:r>
          </w:p>
          <w:p w14:paraId="5F29FBA6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</w:rPr>
              <w:t>、靴筒前侧设计“POLICE”标识。</w:t>
            </w:r>
          </w:p>
          <w:p w14:paraId="11316A93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三、技术参数要求：</w:t>
            </w:r>
          </w:p>
          <w:p w14:paraId="291BEC2D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1、耐折性：折后帮面未出现裂痕，帮底未开胶，鞋底无裂纹，鞋底未出现涂色脱落。</w:t>
            </w:r>
          </w:p>
          <w:p w14:paraId="59268B21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2、耐磨性：外底磨痕长度≤5.5mm</w:t>
            </w:r>
          </w:p>
          <w:p w14:paraId="1065B12A"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备注：具有资质认定（CMA）的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检验检测机构出具的检验检测报告</w:t>
            </w:r>
          </w:p>
        </w:tc>
      </w:tr>
    </w:tbl>
    <w:p w14:paraId="3852DDB5">
      <w:pPr>
        <w:rPr>
          <w:rFonts w:hint="eastAsia" w:ascii="宋体" w:hAnsi="宋体" w:eastAsia="宋体" w:cs="宋体"/>
          <w:b/>
          <w:bCs/>
          <w:color w:val="auto"/>
          <w:spacing w:val="34"/>
          <w:position w:val="1"/>
          <w:lang w:val="zh-TW"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BD490"/>
    <w:multiLevelType w:val="singleLevel"/>
    <w:tmpl w:val="850BD4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AF835A"/>
    <w:multiLevelType w:val="singleLevel"/>
    <w:tmpl w:val="EFAF83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A39686"/>
    <w:multiLevelType w:val="singleLevel"/>
    <w:tmpl w:val="5BA39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746C95"/>
    <w:multiLevelType w:val="singleLevel"/>
    <w:tmpl w:val="69746C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C4A5C3E"/>
    <w:multiLevelType w:val="singleLevel"/>
    <w:tmpl w:val="6C4A5C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8EA2678"/>
    <w:multiLevelType w:val="singleLevel"/>
    <w:tmpl w:val="78EA26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B714E57"/>
    <w:multiLevelType w:val="singleLevel"/>
    <w:tmpl w:val="7B714E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6711A"/>
    <w:rsid w:val="0D4C1C87"/>
    <w:rsid w:val="18283A08"/>
    <w:rsid w:val="1A250D91"/>
    <w:rsid w:val="1F325180"/>
    <w:rsid w:val="2C0C5543"/>
    <w:rsid w:val="34613761"/>
    <w:rsid w:val="567C6706"/>
    <w:rsid w:val="5A56711A"/>
    <w:rsid w:val="711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10934</Words>
  <Characters>12762</Characters>
  <Lines>0</Lines>
  <Paragraphs>0</Paragraphs>
  <TotalTime>14</TotalTime>
  <ScaleCrop>false</ScaleCrop>
  <LinksUpToDate>false</LinksUpToDate>
  <CharactersWithSpaces>12799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2025-05-29T06:09:00Z</dcterms:created>
  <dc:creator>劉瑛</dc:creator>
  <cp:lastModifiedBy>劉瑛</cp:lastModifiedBy>
  <dcterms:modified xsi:type="dcterms:W3CDTF">2025-05-29T08:06:05Z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55565620C6FF46E7AB3D40F83DF2EE4B_11</vt:lpwstr>
  </property>
  <property fmtid="{D5CDD505-2E9C-101B-9397-08002B2CF9AE}" pid="4" name="KSOTemplateDocerSaveRecord">
    <vt:lpwstr>eyJoZGlkIjoiMjg3MDQ0ODIzNjJjOGZkYzRkM2M1MjZiMzhkN2I0ZjEiLCJ1c2VySWQiOiI1NzQ3NjczNDAifQ==</vt:lpwstr>
  </property>
</Properties>
</file>