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hint="eastAsia" w:ascii="Times New Roman" w:hAnsi="Times New Roman" w:eastAsia="宋体"/>
          <w:b/>
          <w:sz w:val="28"/>
          <w:szCs w:val="28"/>
        </w:rPr>
        <w:t>首届2017年度中国特种装备行业“十大</w:t>
      </w:r>
      <w:r>
        <w:rPr>
          <w:rFonts w:hint="eastAsia"/>
          <w:b/>
          <w:sz w:val="28"/>
          <w:szCs w:val="28"/>
          <w:lang w:eastAsia="zh-CN"/>
        </w:rPr>
        <w:t>创新成果</w:t>
      </w:r>
      <w:r>
        <w:rPr>
          <w:rFonts w:hint="eastAsia" w:ascii="Times New Roman" w:hAnsi="Times New Roman" w:eastAsia="宋体"/>
          <w:b/>
          <w:sz w:val="28"/>
          <w:szCs w:val="28"/>
        </w:rPr>
        <w:t>”评选</w:t>
      </w:r>
      <w:r>
        <w:rPr>
          <w:rFonts w:ascii="Times New Roman" w:hAnsi="Times New Roman" w:eastAsia="宋体"/>
          <w:b/>
          <w:sz w:val="28"/>
          <w:szCs w:val="28"/>
        </w:rPr>
        <w:t>申报表</w:t>
      </w:r>
    </w:p>
    <w:tbl>
      <w:tblPr>
        <w:tblStyle w:val="4"/>
        <w:tblW w:w="8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75"/>
        <w:gridCol w:w="1660"/>
        <w:gridCol w:w="1661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公司名称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企业信息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</w:rPr>
              <w:t>法人代表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申</w:t>
            </w:r>
            <w:r>
              <w:rPr>
                <w:rFonts w:hint="eastAsia" w:ascii="宋体" w:cs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bCs w:val="0"/>
                <w:lang w:eastAsia="zh-CN"/>
              </w:rPr>
              <w:t>报</w:t>
            </w:r>
            <w:r>
              <w:rPr>
                <w:rFonts w:hint="eastAsia" w:ascii="宋体" w:cs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bCs w:val="0"/>
                <w:lang w:eastAsia="zh-CN"/>
              </w:rPr>
              <w:t>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手机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微信号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企业性质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工商注册地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社会信用代码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注册资金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cs="宋体"/>
                <w:b w:val="0"/>
                <w:bCs w:val="0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lang w:eastAsia="zh-CN"/>
              </w:rPr>
              <w:t>固定资产总额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申报类别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首届2017年度中国特种装备行业“十大创新成果”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4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创新成果介绍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创新成果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所获荣誉及获奖证明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3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30"/>
                <w:sz w:val="21"/>
                <w:szCs w:val="21"/>
                <w:lang w:eastAsia="zh-CN"/>
              </w:rPr>
              <w:t>企业介绍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exact"/>
          <w:jc w:val="center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声明</w:t>
            </w:r>
          </w:p>
        </w:tc>
        <w:tc>
          <w:tcPr>
            <w:tcW w:w="7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自愿申报并承诺上述资料真实可靠，并授权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评审委员会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予以宣传。特此声明。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单位意见（盖章）：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中国特种装备行业发展高峰论坛组委会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联系人：聂璐璐女士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全国免费热线：400-8778-258</w:t>
      </w:r>
    </w:p>
    <w:p>
      <w:pPr>
        <w:tabs>
          <w:tab w:val="left" w:pos="6238"/>
        </w:tabs>
        <w:jc w:val="righ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邮箱：847297790@qq.com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23216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rFonts w:hint="eastAsia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0FF1"/>
    <w:rsid w:val="022D4D37"/>
    <w:rsid w:val="03504941"/>
    <w:rsid w:val="04520A58"/>
    <w:rsid w:val="05752D71"/>
    <w:rsid w:val="05893D3E"/>
    <w:rsid w:val="06072D09"/>
    <w:rsid w:val="08FE6326"/>
    <w:rsid w:val="090B3DEE"/>
    <w:rsid w:val="0A4F4F7C"/>
    <w:rsid w:val="0C8F1839"/>
    <w:rsid w:val="0CBC7FD5"/>
    <w:rsid w:val="0E6A3718"/>
    <w:rsid w:val="0EB73BDF"/>
    <w:rsid w:val="0F043879"/>
    <w:rsid w:val="0F0A39D7"/>
    <w:rsid w:val="0FF5639D"/>
    <w:rsid w:val="11EC6370"/>
    <w:rsid w:val="12650BB8"/>
    <w:rsid w:val="13D75E27"/>
    <w:rsid w:val="15FB6506"/>
    <w:rsid w:val="163E6E7B"/>
    <w:rsid w:val="1657024C"/>
    <w:rsid w:val="179F6850"/>
    <w:rsid w:val="17EE7B62"/>
    <w:rsid w:val="19DF509A"/>
    <w:rsid w:val="1A8A0948"/>
    <w:rsid w:val="1ADD2F5E"/>
    <w:rsid w:val="1E3513EC"/>
    <w:rsid w:val="1E73196A"/>
    <w:rsid w:val="1FA929E2"/>
    <w:rsid w:val="20F1020B"/>
    <w:rsid w:val="239E7E75"/>
    <w:rsid w:val="243B5BFC"/>
    <w:rsid w:val="24C20418"/>
    <w:rsid w:val="25771333"/>
    <w:rsid w:val="26A07B2C"/>
    <w:rsid w:val="28800BFD"/>
    <w:rsid w:val="28A74A02"/>
    <w:rsid w:val="2A4709E6"/>
    <w:rsid w:val="2B01731C"/>
    <w:rsid w:val="2BE02FA8"/>
    <w:rsid w:val="2C6E04DB"/>
    <w:rsid w:val="2DCE7EB7"/>
    <w:rsid w:val="2E9C4B80"/>
    <w:rsid w:val="30E21D76"/>
    <w:rsid w:val="313F0EF5"/>
    <w:rsid w:val="31C427CE"/>
    <w:rsid w:val="327812B4"/>
    <w:rsid w:val="333B5F0F"/>
    <w:rsid w:val="34555C2F"/>
    <w:rsid w:val="354870BF"/>
    <w:rsid w:val="369D0F3D"/>
    <w:rsid w:val="36B94A40"/>
    <w:rsid w:val="37182A52"/>
    <w:rsid w:val="382459C0"/>
    <w:rsid w:val="388B6140"/>
    <w:rsid w:val="38B74EF8"/>
    <w:rsid w:val="3BCA24F8"/>
    <w:rsid w:val="3D8E71D8"/>
    <w:rsid w:val="3E511234"/>
    <w:rsid w:val="3F4F6437"/>
    <w:rsid w:val="4025309F"/>
    <w:rsid w:val="414F657B"/>
    <w:rsid w:val="43DE5296"/>
    <w:rsid w:val="46BC6E10"/>
    <w:rsid w:val="48725232"/>
    <w:rsid w:val="48834EEE"/>
    <w:rsid w:val="48B415FF"/>
    <w:rsid w:val="48C777D8"/>
    <w:rsid w:val="49370BAA"/>
    <w:rsid w:val="49726A28"/>
    <w:rsid w:val="4A212CEB"/>
    <w:rsid w:val="4A8F5D2E"/>
    <w:rsid w:val="4AFF196A"/>
    <w:rsid w:val="4D2072CD"/>
    <w:rsid w:val="4D91092D"/>
    <w:rsid w:val="4EE06C15"/>
    <w:rsid w:val="4FEA31C3"/>
    <w:rsid w:val="50345E19"/>
    <w:rsid w:val="50AA40FA"/>
    <w:rsid w:val="50BD5F49"/>
    <w:rsid w:val="50CD5120"/>
    <w:rsid w:val="51E128B4"/>
    <w:rsid w:val="53754DB7"/>
    <w:rsid w:val="53EA4140"/>
    <w:rsid w:val="53F27DA6"/>
    <w:rsid w:val="547B5BC7"/>
    <w:rsid w:val="551C6A7C"/>
    <w:rsid w:val="55784CCB"/>
    <w:rsid w:val="55D53BA8"/>
    <w:rsid w:val="56C17052"/>
    <w:rsid w:val="56FB33AF"/>
    <w:rsid w:val="57FF3BAF"/>
    <w:rsid w:val="587B683D"/>
    <w:rsid w:val="5BA90562"/>
    <w:rsid w:val="5C353E5D"/>
    <w:rsid w:val="5C962BA3"/>
    <w:rsid w:val="5D091064"/>
    <w:rsid w:val="5EAB6812"/>
    <w:rsid w:val="62C5715C"/>
    <w:rsid w:val="62F304A2"/>
    <w:rsid w:val="64030FF1"/>
    <w:rsid w:val="66450FB4"/>
    <w:rsid w:val="67C63565"/>
    <w:rsid w:val="67C73245"/>
    <w:rsid w:val="67C7416E"/>
    <w:rsid w:val="6C1567B2"/>
    <w:rsid w:val="6C2C23D3"/>
    <w:rsid w:val="6C3B48EA"/>
    <w:rsid w:val="6DE37971"/>
    <w:rsid w:val="6E843D18"/>
    <w:rsid w:val="6F4C7BDB"/>
    <w:rsid w:val="6F8A6FEF"/>
    <w:rsid w:val="70AE4286"/>
    <w:rsid w:val="71642E94"/>
    <w:rsid w:val="719378C9"/>
    <w:rsid w:val="72131A85"/>
    <w:rsid w:val="72342FE9"/>
    <w:rsid w:val="73307800"/>
    <w:rsid w:val="74CB02F1"/>
    <w:rsid w:val="75133AF4"/>
    <w:rsid w:val="775C6B09"/>
    <w:rsid w:val="78034911"/>
    <w:rsid w:val="78163CF6"/>
    <w:rsid w:val="78596A3D"/>
    <w:rsid w:val="7A5000EE"/>
    <w:rsid w:val="7BB978C2"/>
    <w:rsid w:val="7BC928C5"/>
    <w:rsid w:val="7D447A06"/>
    <w:rsid w:val="7DD12FFF"/>
    <w:rsid w:val="7E172E02"/>
    <w:rsid w:val="7EBC4767"/>
    <w:rsid w:val="7EC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280</Characters>
  <Lines>0</Lines>
  <Paragraphs>0</Paragraphs>
  <ScaleCrop>false</ScaleCrop>
  <LinksUpToDate>false</LinksUpToDate>
  <CharactersWithSpaces>381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2017-12-22T02:41:00Z</dcterms:created>
  <dc:creator>白门街26号</dc:creator>
  <cp:lastModifiedBy>白门街26号</cp:lastModifiedBy>
  <dcterms:modified xsi:type="dcterms:W3CDTF">2017-12-22T06:01:57Z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